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5BE" w:rsidRPr="001A6195" w:rsidRDefault="00D155BE" w:rsidP="001A619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195">
        <w:rPr>
          <w:rFonts w:ascii="Times New Roman" w:hAnsi="Times New Roman" w:cs="Times New Roman"/>
          <w:b/>
          <w:sz w:val="28"/>
          <w:szCs w:val="28"/>
        </w:rPr>
        <w:t>Система работы педагога над темой самообразования</w:t>
      </w:r>
    </w:p>
    <w:p w:rsidR="00D155BE" w:rsidRPr="005E109E" w:rsidRDefault="00D155BE" w:rsidP="005E109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5BE" w:rsidRPr="005E109E" w:rsidRDefault="00D155BE" w:rsidP="005E109E">
      <w:pPr>
        <w:spacing w:after="0" w:line="276" w:lineRule="auto"/>
        <w:ind w:firstLine="708"/>
        <w:jc w:val="both"/>
        <w:rPr>
          <w:rStyle w:val="fontstyle01"/>
          <w:sz w:val="24"/>
          <w:szCs w:val="24"/>
        </w:rPr>
      </w:pPr>
      <w:r w:rsidRPr="005E109E">
        <w:rPr>
          <w:rStyle w:val="fontstyle01"/>
          <w:sz w:val="24"/>
          <w:szCs w:val="24"/>
        </w:rPr>
        <w:t xml:space="preserve">На протяжении всей деятельности педагога должна осуществляться еголичностная и производственная многоканальная </w:t>
      </w:r>
      <w:proofErr w:type="spellStart"/>
      <w:r w:rsidRPr="005E109E">
        <w:rPr>
          <w:rStyle w:val="fontstyle01"/>
          <w:sz w:val="24"/>
          <w:szCs w:val="24"/>
        </w:rPr>
        <w:t>саморегуляция</w:t>
      </w:r>
      <w:proofErr w:type="spellEnd"/>
      <w:r w:rsidRPr="005E109E">
        <w:rPr>
          <w:rStyle w:val="fontstyle01"/>
          <w:sz w:val="24"/>
          <w:szCs w:val="24"/>
        </w:rPr>
        <w:t xml:space="preserve"> с учетом</w:t>
      </w:r>
      <w:r w:rsidR="001A6195">
        <w:rPr>
          <w:rStyle w:val="fontstyle01"/>
          <w:sz w:val="24"/>
          <w:szCs w:val="24"/>
        </w:rPr>
        <w:t xml:space="preserve"> </w:t>
      </w:r>
      <w:r w:rsidRPr="005E109E">
        <w:rPr>
          <w:rStyle w:val="fontstyle01"/>
          <w:sz w:val="24"/>
          <w:szCs w:val="24"/>
        </w:rPr>
        <w:t>возможных изменений социальной среды в направлении утверждениягуманистических принципов и культурных ценностей, развития социальнойпсихолого-педагогической науки–практики.</w:t>
      </w:r>
    </w:p>
    <w:p w:rsidR="00D155BE" w:rsidRPr="005E109E" w:rsidRDefault="00D155BE" w:rsidP="005E109E">
      <w:pPr>
        <w:spacing w:after="0" w:line="276" w:lineRule="auto"/>
        <w:ind w:firstLine="708"/>
        <w:jc w:val="both"/>
        <w:rPr>
          <w:rStyle w:val="fontstyle01"/>
          <w:sz w:val="24"/>
          <w:szCs w:val="24"/>
        </w:rPr>
      </w:pPr>
      <w:r w:rsidRPr="005E109E">
        <w:rPr>
          <w:rStyle w:val="fontstyle01"/>
          <w:sz w:val="24"/>
          <w:szCs w:val="24"/>
        </w:rPr>
        <w:t>Педагог должен постоянно рефлектировать соответственныепрофессиональные знания и умения с позиций соответствия – несоответствиятребованиям реальной социокультурной среды, накапливать, апробировать,закреплять новый опыт, стараясь постоянно удерживать себя на" поле"профессиональных инноваций.</w:t>
      </w:r>
    </w:p>
    <w:p w:rsidR="00D155BE" w:rsidRPr="005E109E" w:rsidRDefault="00D155BE" w:rsidP="005E109E">
      <w:pPr>
        <w:spacing w:after="0" w:line="276" w:lineRule="auto"/>
        <w:ind w:firstLine="708"/>
        <w:jc w:val="both"/>
        <w:rPr>
          <w:rStyle w:val="fontstyle01"/>
          <w:sz w:val="24"/>
          <w:szCs w:val="24"/>
        </w:rPr>
      </w:pPr>
      <w:r w:rsidRPr="005E109E">
        <w:rPr>
          <w:rStyle w:val="fontstyle01"/>
          <w:sz w:val="24"/>
          <w:szCs w:val="24"/>
        </w:rPr>
        <w:t xml:space="preserve">По выражению Н. Рубакина «всякое настоящее образование добываетсяпутем самообразования... все, что делаешь и чего добиваешься самолично, посвоей воле и желанию, - это залезает в голову всего крепче». </w:t>
      </w:r>
    </w:p>
    <w:p w:rsidR="00D155BE" w:rsidRPr="005E109E" w:rsidRDefault="00D155BE" w:rsidP="005E109E">
      <w:pPr>
        <w:spacing w:after="0" w:line="276" w:lineRule="auto"/>
        <w:ind w:firstLine="708"/>
        <w:jc w:val="both"/>
        <w:rPr>
          <w:rStyle w:val="fontstyle01"/>
          <w:sz w:val="24"/>
          <w:szCs w:val="24"/>
        </w:rPr>
      </w:pPr>
      <w:r w:rsidRPr="005E109E">
        <w:rPr>
          <w:rStyle w:val="fontstyle01"/>
          <w:sz w:val="24"/>
          <w:szCs w:val="24"/>
        </w:rPr>
        <w:t>Известныйфилософ Гельвеций по этому поводу п</w:t>
      </w:r>
      <w:r w:rsidR="00AC3B54">
        <w:rPr>
          <w:rStyle w:val="fontstyle01"/>
          <w:sz w:val="24"/>
          <w:szCs w:val="24"/>
        </w:rPr>
        <w:t xml:space="preserve">исал: «Я продолжаю учиться, мое </w:t>
      </w:r>
      <w:r w:rsidRPr="005E109E">
        <w:rPr>
          <w:rStyle w:val="fontstyle01"/>
          <w:sz w:val="24"/>
          <w:szCs w:val="24"/>
        </w:rPr>
        <w:t>воспитание еще не закончено. Когда же оно закончится? Когда я не буду более способен к н</w:t>
      </w:r>
      <w:r w:rsidR="00AC3B54">
        <w:rPr>
          <w:rStyle w:val="fontstyle01"/>
          <w:sz w:val="24"/>
          <w:szCs w:val="24"/>
        </w:rPr>
        <w:t xml:space="preserve">ему: </w:t>
      </w:r>
      <w:r w:rsidRPr="005E109E">
        <w:rPr>
          <w:rStyle w:val="fontstyle01"/>
          <w:sz w:val="24"/>
          <w:szCs w:val="24"/>
        </w:rPr>
        <w:t>после моей смерти. Вся моя жизнь есть, собственноговоря, лишь одно длинное воспитание».</w:t>
      </w:r>
    </w:p>
    <w:p w:rsidR="006A1CD3" w:rsidRPr="005E109E" w:rsidRDefault="00D155BE" w:rsidP="005E109E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09E">
        <w:rPr>
          <w:rStyle w:val="fontstyle01"/>
          <w:sz w:val="24"/>
          <w:szCs w:val="24"/>
        </w:rPr>
        <w:t xml:space="preserve">Авторитет мировой педагогики и социальной педагогики А. </w:t>
      </w:r>
      <w:proofErr w:type="spellStart"/>
      <w:r w:rsidRPr="005E109E">
        <w:rPr>
          <w:rStyle w:val="fontstyle01"/>
          <w:sz w:val="24"/>
          <w:szCs w:val="24"/>
        </w:rPr>
        <w:t>Дистервегвыразился</w:t>
      </w:r>
      <w:proofErr w:type="spellEnd"/>
      <w:r w:rsidRPr="005E109E">
        <w:rPr>
          <w:rStyle w:val="fontstyle01"/>
          <w:sz w:val="24"/>
          <w:szCs w:val="24"/>
        </w:rPr>
        <w:t xml:space="preserve"> не менее убедительно: «Развитие и образование человека не могутбыть даны или сообщены</w:t>
      </w:r>
      <w:r w:rsidR="00AC3B54">
        <w:rPr>
          <w:rStyle w:val="fontstyle01"/>
          <w:sz w:val="24"/>
          <w:szCs w:val="24"/>
        </w:rPr>
        <w:t xml:space="preserve">. </w:t>
      </w:r>
      <w:r w:rsidRPr="005E109E">
        <w:rPr>
          <w:rStyle w:val="fontstyle01"/>
          <w:sz w:val="24"/>
          <w:szCs w:val="24"/>
        </w:rPr>
        <w:t>Всякий, кто желает к ним приобщиться, должендостигнуть этого собственной деятельностью, собственными силами,собственным напряжением. Извне он может получить только возбуждение...Поэтому самодеятельность – средство и одновременно результат</w:t>
      </w:r>
      <w:r w:rsidRPr="005E109E">
        <w:rPr>
          <w:color w:val="000000"/>
          <w:sz w:val="24"/>
          <w:szCs w:val="24"/>
        </w:rPr>
        <w:br/>
      </w:r>
      <w:r w:rsidRPr="005E109E">
        <w:rPr>
          <w:rStyle w:val="fontstyle01"/>
          <w:sz w:val="24"/>
          <w:szCs w:val="24"/>
        </w:rPr>
        <w:t>образования...».</w:t>
      </w:r>
    </w:p>
    <w:p w:rsidR="00D155BE" w:rsidRPr="005E109E" w:rsidRDefault="00D155BE" w:rsidP="005E109E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55BE" w:rsidRPr="005E109E" w:rsidRDefault="00D155BE" w:rsidP="005E109E">
      <w:pPr>
        <w:spacing w:after="0" w:line="276" w:lineRule="auto"/>
        <w:ind w:firstLine="708"/>
        <w:jc w:val="both"/>
        <w:rPr>
          <w:rStyle w:val="fontstyle01"/>
          <w:sz w:val="24"/>
          <w:szCs w:val="24"/>
        </w:rPr>
      </w:pPr>
      <w:r w:rsidRPr="005E109E">
        <w:rPr>
          <w:rStyle w:val="fontstyle01"/>
          <w:sz w:val="24"/>
          <w:szCs w:val="24"/>
        </w:rPr>
        <w:t xml:space="preserve">Первой ступенью совершенствования профессионального мастерствапедагога является самообразование. </w:t>
      </w:r>
    </w:p>
    <w:p w:rsidR="00D155BE" w:rsidRPr="00AC3B54" w:rsidRDefault="00D155BE" w:rsidP="00AC3B54">
      <w:pPr>
        <w:spacing w:after="0" w:line="276" w:lineRule="auto"/>
        <w:ind w:firstLine="708"/>
        <w:jc w:val="both"/>
        <w:rPr>
          <w:rStyle w:val="fontstyle01"/>
          <w:rFonts w:asciiTheme="minorHAnsi" w:hAnsiTheme="minorHAnsi" w:cstheme="minorBidi"/>
          <w:sz w:val="24"/>
          <w:szCs w:val="24"/>
        </w:rPr>
      </w:pPr>
      <w:r w:rsidRPr="005E109E">
        <w:rPr>
          <w:rStyle w:val="fontstyle01"/>
          <w:sz w:val="24"/>
          <w:szCs w:val="24"/>
        </w:rPr>
        <w:t>*</w:t>
      </w:r>
      <w:r w:rsidRPr="005E109E">
        <w:rPr>
          <w:rStyle w:val="fontstyle21"/>
          <w:sz w:val="24"/>
          <w:szCs w:val="24"/>
        </w:rPr>
        <w:t xml:space="preserve">Самообразование – </w:t>
      </w:r>
      <w:r w:rsidRPr="005E109E">
        <w:rPr>
          <w:rStyle w:val="fontstyle01"/>
          <w:sz w:val="24"/>
          <w:szCs w:val="24"/>
        </w:rPr>
        <w:t>многокомпонентная лично</w:t>
      </w:r>
      <w:r w:rsidR="00AC3B54">
        <w:rPr>
          <w:rStyle w:val="fontstyle01"/>
          <w:sz w:val="24"/>
          <w:szCs w:val="24"/>
        </w:rPr>
        <w:t xml:space="preserve">стно и профессионально значимая </w:t>
      </w:r>
      <w:r w:rsidRPr="005E109E">
        <w:rPr>
          <w:rStyle w:val="fontstyle01"/>
          <w:sz w:val="24"/>
          <w:szCs w:val="24"/>
        </w:rPr>
        <w:t>самостоятельная познавательнаядеятельно</w:t>
      </w:r>
      <w:r w:rsidR="00AC3B54">
        <w:rPr>
          <w:rStyle w:val="fontstyle01"/>
          <w:sz w:val="24"/>
          <w:szCs w:val="24"/>
        </w:rPr>
        <w:t xml:space="preserve">сть педагога, включающая в себя </w:t>
      </w:r>
      <w:r w:rsidRPr="005E109E">
        <w:rPr>
          <w:rStyle w:val="fontstyle01"/>
          <w:sz w:val="24"/>
          <w:szCs w:val="24"/>
        </w:rPr>
        <w:t>общеобразовательное,предметное, психолого-педагогическое и методическое самообразование.</w:t>
      </w:r>
    </w:p>
    <w:p w:rsidR="00D155BE" w:rsidRPr="005E109E" w:rsidRDefault="00D155BE" w:rsidP="005E109E">
      <w:pPr>
        <w:spacing w:after="0" w:line="276" w:lineRule="auto"/>
        <w:ind w:firstLine="708"/>
        <w:jc w:val="both"/>
        <w:rPr>
          <w:rStyle w:val="fontstyle01"/>
          <w:sz w:val="24"/>
          <w:szCs w:val="24"/>
        </w:rPr>
      </w:pPr>
      <w:r w:rsidRPr="005E109E">
        <w:rPr>
          <w:rStyle w:val="fontstyle21"/>
          <w:sz w:val="24"/>
          <w:szCs w:val="24"/>
        </w:rPr>
        <w:t xml:space="preserve">Цель работы педагога над темой самообразования – </w:t>
      </w:r>
      <w:r w:rsidR="00AC3B54">
        <w:rPr>
          <w:rStyle w:val="fontstyle01"/>
          <w:sz w:val="24"/>
          <w:szCs w:val="24"/>
        </w:rPr>
        <w:t xml:space="preserve">систематическое повышение </w:t>
      </w:r>
      <w:r w:rsidRPr="005E109E">
        <w:rPr>
          <w:rStyle w:val="fontstyle01"/>
          <w:sz w:val="24"/>
          <w:szCs w:val="24"/>
        </w:rPr>
        <w:t>своего профессионального уровня.</w:t>
      </w:r>
    </w:p>
    <w:p w:rsidR="005E109E" w:rsidRDefault="00D155BE" w:rsidP="005E109E">
      <w:pPr>
        <w:spacing w:after="0" w:line="276" w:lineRule="auto"/>
        <w:ind w:firstLine="708"/>
        <w:jc w:val="both"/>
        <w:rPr>
          <w:b/>
          <w:bCs/>
          <w:color w:val="000000"/>
          <w:sz w:val="24"/>
          <w:szCs w:val="24"/>
        </w:rPr>
      </w:pPr>
      <w:r w:rsidRPr="005E109E">
        <w:rPr>
          <w:rStyle w:val="fontstyle21"/>
          <w:sz w:val="24"/>
          <w:szCs w:val="24"/>
        </w:rPr>
        <w:t>Задачи:</w:t>
      </w:r>
    </w:p>
    <w:p w:rsidR="005E109E" w:rsidRDefault="00D155BE" w:rsidP="005E109E">
      <w:pPr>
        <w:spacing w:after="0" w:line="276" w:lineRule="auto"/>
        <w:ind w:firstLine="708"/>
        <w:jc w:val="both"/>
        <w:rPr>
          <w:color w:val="000000"/>
          <w:sz w:val="24"/>
          <w:szCs w:val="24"/>
        </w:rPr>
      </w:pPr>
      <w:r w:rsidRPr="005E109E">
        <w:rPr>
          <w:rStyle w:val="fontstyle31"/>
          <w:sz w:val="24"/>
          <w:szCs w:val="24"/>
        </w:rPr>
        <w:sym w:font="Symbol" w:char="F0B7"/>
      </w:r>
      <w:r w:rsidRPr="005E109E">
        <w:rPr>
          <w:rStyle w:val="fontstyle31"/>
          <w:sz w:val="24"/>
          <w:szCs w:val="24"/>
        </w:rPr>
        <w:t></w:t>
      </w:r>
      <w:r w:rsidRPr="005E109E">
        <w:rPr>
          <w:rStyle w:val="fontstyle01"/>
          <w:sz w:val="24"/>
          <w:szCs w:val="24"/>
        </w:rPr>
        <w:t>планировать процесс обучения и воспитания обучающихся с учетом</w:t>
      </w:r>
      <w:r w:rsidRPr="005E109E">
        <w:rPr>
          <w:color w:val="000000"/>
          <w:sz w:val="24"/>
          <w:szCs w:val="24"/>
        </w:rPr>
        <w:br/>
      </w:r>
      <w:r w:rsidRPr="005E109E">
        <w:rPr>
          <w:rStyle w:val="fontstyle01"/>
          <w:sz w:val="24"/>
          <w:szCs w:val="24"/>
        </w:rPr>
        <w:t>конкретных условий социума;</w:t>
      </w:r>
    </w:p>
    <w:p w:rsidR="005E109E" w:rsidRDefault="00D155BE" w:rsidP="005E109E">
      <w:pPr>
        <w:spacing w:after="0" w:line="276" w:lineRule="auto"/>
        <w:ind w:firstLine="708"/>
        <w:jc w:val="both"/>
        <w:rPr>
          <w:color w:val="000000"/>
          <w:sz w:val="24"/>
          <w:szCs w:val="24"/>
        </w:rPr>
      </w:pPr>
      <w:r w:rsidRPr="005E109E">
        <w:rPr>
          <w:rStyle w:val="fontstyle31"/>
          <w:sz w:val="24"/>
          <w:szCs w:val="24"/>
        </w:rPr>
        <w:sym w:font="Symbol" w:char="F0B7"/>
      </w:r>
      <w:r w:rsidRPr="005E109E">
        <w:rPr>
          <w:rStyle w:val="fontstyle31"/>
          <w:sz w:val="24"/>
          <w:szCs w:val="24"/>
        </w:rPr>
        <w:t></w:t>
      </w:r>
      <w:r w:rsidRPr="005E109E">
        <w:rPr>
          <w:rStyle w:val="fontstyle01"/>
          <w:sz w:val="24"/>
          <w:szCs w:val="24"/>
        </w:rPr>
        <w:t>творчески применять профессионально-педагогические знания врешении конкретных образовательных и воспитательных задач сучетом возрастных, индивидуальных, социально-психологическихособенностей обучающихся;</w:t>
      </w:r>
    </w:p>
    <w:p w:rsidR="005E109E" w:rsidRDefault="00D155BE" w:rsidP="005E109E">
      <w:pPr>
        <w:spacing w:after="0" w:line="276" w:lineRule="auto"/>
        <w:ind w:firstLine="708"/>
        <w:jc w:val="both"/>
        <w:rPr>
          <w:color w:val="000000"/>
          <w:sz w:val="24"/>
          <w:szCs w:val="24"/>
        </w:rPr>
      </w:pPr>
      <w:r w:rsidRPr="005E109E">
        <w:rPr>
          <w:rStyle w:val="fontstyle31"/>
          <w:sz w:val="24"/>
          <w:szCs w:val="24"/>
        </w:rPr>
        <w:sym w:font="Symbol" w:char="F0B7"/>
      </w:r>
      <w:r w:rsidRPr="005E109E">
        <w:rPr>
          <w:rStyle w:val="fontstyle31"/>
          <w:sz w:val="24"/>
          <w:szCs w:val="24"/>
        </w:rPr>
        <w:t></w:t>
      </w:r>
      <w:r w:rsidRPr="005E109E">
        <w:rPr>
          <w:rStyle w:val="fontstyle01"/>
          <w:sz w:val="24"/>
          <w:szCs w:val="24"/>
        </w:rPr>
        <w:t xml:space="preserve">организовать работу с </w:t>
      </w:r>
      <w:proofErr w:type="gramStart"/>
      <w:r w:rsidRPr="005E109E">
        <w:rPr>
          <w:rStyle w:val="fontstyle01"/>
          <w:sz w:val="24"/>
          <w:szCs w:val="24"/>
        </w:rPr>
        <w:t>обучающимися</w:t>
      </w:r>
      <w:proofErr w:type="gramEnd"/>
      <w:r w:rsidRPr="005E109E">
        <w:rPr>
          <w:rStyle w:val="fontstyle01"/>
          <w:sz w:val="24"/>
          <w:szCs w:val="24"/>
        </w:rPr>
        <w:t xml:space="preserve"> на уровне современныхпсихолого-педагогических, медико-биологических, дидактических иметодических требований;</w:t>
      </w:r>
    </w:p>
    <w:p w:rsidR="005E109E" w:rsidRDefault="00D155BE" w:rsidP="005E109E">
      <w:pPr>
        <w:spacing w:after="0" w:line="276" w:lineRule="auto"/>
        <w:ind w:firstLine="708"/>
        <w:jc w:val="both"/>
        <w:rPr>
          <w:color w:val="000000"/>
          <w:sz w:val="24"/>
          <w:szCs w:val="24"/>
        </w:rPr>
      </w:pPr>
      <w:r w:rsidRPr="005E109E">
        <w:rPr>
          <w:rStyle w:val="fontstyle31"/>
          <w:sz w:val="24"/>
          <w:szCs w:val="24"/>
        </w:rPr>
        <w:sym w:font="Symbol" w:char="F0B7"/>
      </w:r>
      <w:r w:rsidRPr="005E109E">
        <w:rPr>
          <w:rStyle w:val="fontstyle31"/>
          <w:sz w:val="24"/>
          <w:szCs w:val="24"/>
        </w:rPr>
        <w:t></w:t>
      </w:r>
      <w:r w:rsidRPr="005E109E">
        <w:rPr>
          <w:rStyle w:val="fontstyle01"/>
          <w:sz w:val="24"/>
          <w:szCs w:val="24"/>
        </w:rPr>
        <w:t>выбирать и творчески применять методы, средства и современныетехнологии в соответствии с решаемыми задачами;</w:t>
      </w:r>
    </w:p>
    <w:p w:rsidR="005E109E" w:rsidRDefault="00D155BE" w:rsidP="005E109E">
      <w:pPr>
        <w:spacing w:after="0" w:line="276" w:lineRule="auto"/>
        <w:ind w:firstLine="708"/>
        <w:jc w:val="both"/>
        <w:rPr>
          <w:color w:val="000000"/>
          <w:sz w:val="24"/>
          <w:szCs w:val="24"/>
        </w:rPr>
      </w:pPr>
      <w:r w:rsidRPr="005E109E">
        <w:rPr>
          <w:rStyle w:val="fontstyle31"/>
          <w:sz w:val="24"/>
          <w:szCs w:val="24"/>
        </w:rPr>
        <w:sym w:font="Symbol" w:char="F0B7"/>
      </w:r>
      <w:r w:rsidRPr="005E109E">
        <w:rPr>
          <w:rStyle w:val="fontstyle31"/>
          <w:sz w:val="24"/>
          <w:szCs w:val="24"/>
        </w:rPr>
        <w:t></w:t>
      </w:r>
      <w:r w:rsidRPr="005E109E">
        <w:rPr>
          <w:rStyle w:val="fontstyle01"/>
          <w:sz w:val="24"/>
          <w:szCs w:val="24"/>
        </w:rPr>
        <w:t>формировать знания, умения и навыки, необходимые воспитанникам для</w:t>
      </w:r>
      <w:r w:rsidR="001A6195">
        <w:rPr>
          <w:rStyle w:val="fontstyle01"/>
          <w:sz w:val="24"/>
          <w:szCs w:val="24"/>
        </w:rPr>
        <w:t xml:space="preserve"> </w:t>
      </w:r>
      <w:r w:rsidRPr="005E109E">
        <w:rPr>
          <w:rStyle w:val="fontstyle01"/>
          <w:sz w:val="24"/>
          <w:szCs w:val="24"/>
        </w:rPr>
        <w:t>успешной социализации в современном мире;</w:t>
      </w:r>
    </w:p>
    <w:p w:rsidR="005E109E" w:rsidRDefault="00D155BE" w:rsidP="005E109E">
      <w:pPr>
        <w:spacing w:after="0" w:line="276" w:lineRule="auto"/>
        <w:ind w:firstLine="708"/>
        <w:jc w:val="both"/>
        <w:rPr>
          <w:color w:val="000000"/>
          <w:sz w:val="24"/>
          <w:szCs w:val="24"/>
        </w:rPr>
      </w:pPr>
      <w:r w:rsidRPr="005E109E">
        <w:rPr>
          <w:rStyle w:val="fontstyle31"/>
          <w:sz w:val="24"/>
          <w:szCs w:val="24"/>
        </w:rPr>
        <w:sym w:font="Symbol" w:char="F0B7"/>
      </w:r>
      <w:r w:rsidRPr="005E109E">
        <w:rPr>
          <w:rStyle w:val="fontstyle31"/>
          <w:sz w:val="24"/>
          <w:szCs w:val="24"/>
        </w:rPr>
        <w:t></w:t>
      </w:r>
      <w:r w:rsidRPr="005E109E">
        <w:rPr>
          <w:rStyle w:val="fontstyle01"/>
          <w:sz w:val="24"/>
          <w:szCs w:val="24"/>
        </w:rPr>
        <w:t>устанавливать педагогически целесообразные взаимоотношения своспитанниками, педагогами;</w:t>
      </w:r>
    </w:p>
    <w:p w:rsidR="005E109E" w:rsidRDefault="00D155BE" w:rsidP="005E109E">
      <w:pPr>
        <w:spacing w:after="0" w:line="276" w:lineRule="auto"/>
        <w:ind w:firstLine="708"/>
        <w:jc w:val="both"/>
        <w:rPr>
          <w:rStyle w:val="fontstyle01"/>
          <w:rFonts w:asciiTheme="minorHAnsi" w:hAnsiTheme="minorHAnsi" w:cstheme="minorBidi"/>
          <w:sz w:val="24"/>
          <w:szCs w:val="24"/>
        </w:rPr>
      </w:pPr>
      <w:r w:rsidRPr="005E109E">
        <w:rPr>
          <w:rStyle w:val="fontstyle31"/>
          <w:sz w:val="24"/>
          <w:szCs w:val="24"/>
        </w:rPr>
        <w:sym w:font="Symbol" w:char="F0B7"/>
      </w:r>
      <w:r w:rsidRPr="005E109E">
        <w:rPr>
          <w:rStyle w:val="fontstyle31"/>
          <w:sz w:val="24"/>
          <w:szCs w:val="24"/>
        </w:rPr>
        <w:t></w:t>
      </w:r>
      <w:r w:rsidRPr="005E109E">
        <w:rPr>
          <w:rStyle w:val="fontstyle01"/>
          <w:sz w:val="24"/>
          <w:szCs w:val="24"/>
        </w:rPr>
        <w:t>аргументировать социальную и личностную значимость избранноговида деятельности.</w:t>
      </w:r>
    </w:p>
    <w:p w:rsidR="00AC3B54" w:rsidRDefault="00AC3B54" w:rsidP="005E109E">
      <w:pPr>
        <w:spacing w:after="0" w:line="276" w:lineRule="auto"/>
        <w:ind w:firstLine="708"/>
        <w:jc w:val="center"/>
        <w:rPr>
          <w:rStyle w:val="fontstyle21"/>
          <w:sz w:val="24"/>
          <w:szCs w:val="24"/>
        </w:rPr>
      </w:pPr>
    </w:p>
    <w:p w:rsidR="005E109E" w:rsidRPr="005E109E" w:rsidRDefault="00D155BE" w:rsidP="005E109E">
      <w:pPr>
        <w:spacing w:after="0" w:line="276" w:lineRule="auto"/>
        <w:ind w:firstLine="708"/>
        <w:jc w:val="center"/>
        <w:rPr>
          <w:rStyle w:val="fontstyle21"/>
          <w:sz w:val="24"/>
          <w:szCs w:val="24"/>
        </w:rPr>
      </w:pPr>
      <w:r w:rsidRPr="005E109E">
        <w:rPr>
          <w:rStyle w:val="fontstyle21"/>
          <w:sz w:val="24"/>
          <w:szCs w:val="24"/>
        </w:rPr>
        <w:lastRenderedPageBreak/>
        <w:t>Этапы работы над темой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00"/>
        <w:gridCol w:w="4508"/>
        <w:gridCol w:w="2410"/>
      </w:tblGrid>
      <w:tr w:rsidR="00D155BE" w:rsidRPr="005E109E" w:rsidTr="005E109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5BE" w:rsidRPr="005E109E" w:rsidRDefault="00D155BE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 работы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5BE" w:rsidRPr="005E109E" w:rsidRDefault="00D155BE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 и мероприятия, проводимые</w:t>
            </w:r>
            <w:r w:rsidRPr="005E10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 процессе работы над темой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5BE" w:rsidRPr="005E109E" w:rsidRDefault="00D155BE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  <w:r w:rsidRPr="005E10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выполнения</w:t>
            </w:r>
          </w:p>
        </w:tc>
      </w:tr>
      <w:tr w:rsidR="00D155BE" w:rsidRPr="005E109E" w:rsidTr="005E109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5BE" w:rsidRPr="005E109E" w:rsidRDefault="00D155BE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1-й этап:</w:t>
            </w:r>
            <w:r w:rsidRPr="005E10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Подготовительный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5BE" w:rsidRPr="005E109E" w:rsidRDefault="00D155BE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цели и задач работы над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A1DE7"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5BE" w:rsidRPr="005E109E" w:rsidRDefault="00CA1DE7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202__г. – 202___</w:t>
            </w:r>
            <w:r w:rsidR="00D155BE"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D155BE" w:rsidRPr="005E109E" w:rsidTr="005E109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5BE" w:rsidRPr="005E109E" w:rsidRDefault="00D155BE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методических рекомендаций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…</w:t>
            </w:r>
          </w:p>
        </w:tc>
        <w:tc>
          <w:tcPr>
            <w:tcW w:w="4508" w:type="dxa"/>
            <w:vAlign w:val="center"/>
            <w:hideMark/>
          </w:tcPr>
          <w:p w:rsidR="00D155BE" w:rsidRPr="005E109E" w:rsidRDefault="00D155BE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  <w:hideMark/>
          </w:tcPr>
          <w:p w:rsidR="00D155BE" w:rsidRPr="005E109E" w:rsidRDefault="00D155BE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5BE" w:rsidRPr="005E109E" w:rsidTr="005E109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5BE" w:rsidRPr="005E109E" w:rsidRDefault="00D155BE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материалов …</w:t>
            </w:r>
          </w:p>
        </w:tc>
        <w:tc>
          <w:tcPr>
            <w:tcW w:w="4508" w:type="dxa"/>
            <w:vAlign w:val="center"/>
            <w:hideMark/>
          </w:tcPr>
          <w:p w:rsidR="00D155BE" w:rsidRPr="005E109E" w:rsidRDefault="00D155BE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  <w:hideMark/>
          </w:tcPr>
          <w:p w:rsidR="00D155BE" w:rsidRPr="005E109E" w:rsidRDefault="00D155BE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5BE" w:rsidRPr="005E109E" w:rsidTr="005E109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5BE" w:rsidRPr="005E109E" w:rsidRDefault="00D155BE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2-й этап:</w:t>
            </w:r>
            <w:r w:rsidRPr="005E10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Практический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5BE" w:rsidRPr="005E109E" w:rsidRDefault="00D155BE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создание …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5BE" w:rsidRPr="005E109E" w:rsidRDefault="00CA1DE7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202__г. - 202__</w:t>
            </w:r>
            <w:r w:rsidR="00D155BE"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D155BE" w:rsidRPr="005E109E" w:rsidTr="005E109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5BE" w:rsidRPr="005E109E" w:rsidRDefault="00D155BE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материалов ….</w:t>
            </w:r>
          </w:p>
        </w:tc>
        <w:tc>
          <w:tcPr>
            <w:tcW w:w="4508" w:type="dxa"/>
            <w:vAlign w:val="center"/>
            <w:hideMark/>
          </w:tcPr>
          <w:p w:rsidR="00D155BE" w:rsidRPr="005E109E" w:rsidRDefault="00D155BE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  <w:hideMark/>
          </w:tcPr>
          <w:p w:rsidR="00D155BE" w:rsidRPr="005E109E" w:rsidRDefault="00D155BE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5BE" w:rsidRPr="005E109E" w:rsidTr="005E109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5BE" w:rsidRPr="005E109E" w:rsidRDefault="00D155BE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…</w:t>
            </w:r>
          </w:p>
        </w:tc>
        <w:tc>
          <w:tcPr>
            <w:tcW w:w="4508" w:type="dxa"/>
            <w:vAlign w:val="center"/>
            <w:hideMark/>
          </w:tcPr>
          <w:p w:rsidR="00D155BE" w:rsidRPr="005E109E" w:rsidRDefault="00D155BE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  <w:hideMark/>
          </w:tcPr>
          <w:p w:rsidR="00D155BE" w:rsidRPr="005E109E" w:rsidRDefault="00D155BE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5BE" w:rsidRPr="005E109E" w:rsidTr="005E109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5BE" w:rsidRPr="005E109E" w:rsidRDefault="00D155BE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….</w:t>
            </w:r>
          </w:p>
        </w:tc>
        <w:tc>
          <w:tcPr>
            <w:tcW w:w="4508" w:type="dxa"/>
            <w:vAlign w:val="center"/>
            <w:hideMark/>
          </w:tcPr>
          <w:p w:rsidR="00D155BE" w:rsidRPr="005E109E" w:rsidRDefault="00D155BE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  <w:hideMark/>
          </w:tcPr>
          <w:p w:rsidR="00D155BE" w:rsidRPr="005E109E" w:rsidRDefault="00D155BE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5BE" w:rsidRPr="005E109E" w:rsidTr="005E109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5BE" w:rsidRPr="005E109E" w:rsidRDefault="00D155BE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3-й этап: Итоговый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5BE" w:rsidRPr="005E109E" w:rsidRDefault="00D155BE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работы, оформление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результатов работы по теме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самообразования …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5BE" w:rsidRPr="005E109E" w:rsidRDefault="00CA1DE7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202__г. - 202__</w:t>
            </w:r>
            <w:r w:rsidR="00D155BE"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10480D" w:rsidRPr="005E109E" w:rsidRDefault="0010480D" w:rsidP="005E109E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480D" w:rsidRPr="005E109E" w:rsidRDefault="0010480D" w:rsidP="005E109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Выбор темы и установление сроков работы</w:t>
      </w:r>
    </w:p>
    <w:p w:rsidR="0010480D" w:rsidRPr="005E109E" w:rsidRDefault="0010480D" w:rsidP="005E10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самообразования формулирует</w:t>
      </w:r>
      <w:r w:rsidR="00AC3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ся, исходя из методической темы детского дома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затруднений педагогов, специфики их индивидуальных интересов.</w:t>
      </w:r>
    </w:p>
    <w:p w:rsidR="0010480D" w:rsidRPr="005E109E" w:rsidRDefault="0010480D" w:rsidP="005E10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работы над темой определяется </w:t>
      </w:r>
      <w:r w:rsidR="00AC3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индивидуально и может 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от двух до пяти лет.</w:t>
      </w:r>
    </w:p>
    <w:p w:rsidR="0010480D" w:rsidRPr="005E109E" w:rsidRDefault="0010480D" w:rsidP="005E109E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правильно сформулировать тему:</w:t>
      </w:r>
    </w:p>
    <w:p w:rsidR="0010480D" w:rsidRPr="005E109E" w:rsidRDefault="0010480D" w:rsidP="00AC3B5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Формулировка от указания на исследуемый процесс и на условия, в которых </w:t>
      </w:r>
      <w:r w:rsidR="00AC3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 изучается 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схеме: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000"/>
        <w:gridCol w:w="3000"/>
        <w:gridCol w:w="3000"/>
      </w:tblGrid>
      <w:tr w:rsidR="0010480D" w:rsidRPr="005E109E" w:rsidTr="0010480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80D" w:rsidRPr="005E109E" w:rsidRDefault="0010480D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Изучаемый процесс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80D" w:rsidRPr="005E109E" w:rsidRDefault="0010480D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 исследования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80D" w:rsidRPr="005E109E" w:rsidRDefault="0010480D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Условия</w:t>
            </w:r>
          </w:p>
        </w:tc>
      </w:tr>
      <w:tr w:rsidR="0010480D" w:rsidRPr="005E109E" w:rsidTr="0010480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80D" w:rsidRPr="005E109E" w:rsidRDefault="0010480D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Исследование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Развитие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Формирование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Становление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Воспитание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Анализ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Разработка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Организация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Влияние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т.п.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80D" w:rsidRPr="005E109E" w:rsidRDefault="0010480D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способности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Познавательная активность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Умения что-то делать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Личностные качества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Любознательность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Самостоятельность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Наблюдательность</w:t>
            </w:r>
          </w:p>
          <w:p w:rsidR="0010480D" w:rsidRPr="005E109E" w:rsidRDefault="0010480D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Коммуникативные навыки 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т.п.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80D" w:rsidRPr="005E109E" w:rsidRDefault="0010480D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учебных занятиях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экскурсиях в природу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процессе изучения чего-либо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процессе знакомства с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чем-либо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игровой деятельности</w:t>
            </w:r>
          </w:p>
          <w:p w:rsidR="0010480D" w:rsidRPr="005E109E" w:rsidRDefault="0010480D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быту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т.п.</w:t>
            </w:r>
          </w:p>
        </w:tc>
      </w:tr>
    </w:tbl>
    <w:p w:rsidR="0010480D" w:rsidRPr="005E109E" w:rsidRDefault="0010480D" w:rsidP="005E109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80D" w:rsidRPr="005E109E" w:rsidRDefault="0010480D" w:rsidP="00AC3B5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Например: «Развитие социально-бытовых навыков у детей младшего школьного возраста». </w:t>
      </w:r>
    </w:p>
    <w:p w:rsidR="0010480D" w:rsidRPr="005E109E" w:rsidRDefault="0010480D" w:rsidP="005E10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Формулировка темы по схемам:</w:t>
      </w:r>
    </w:p>
    <w:p w:rsidR="0010480D" w:rsidRPr="005E109E" w:rsidRDefault="0010480D" w:rsidP="005E10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109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A8"/>
      </w:r>
      <w:r w:rsidRPr="005E109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5E1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ЧТО-ТО 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условие развития </w:t>
      </w:r>
      <w:r w:rsidRPr="005E1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ЧЕГО-ЛИБО</w:t>
      </w:r>
    </w:p>
    <w:p w:rsidR="0010480D" w:rsidRPr="005E109E" w:rsidRDefault="0010480D" w:rsidP="005E10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109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A8"/>
      </w:r>
      <w:r w:rsidRPr="005E109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5E1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ЧТО-ТО 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средство формирования </w:t>
      </w:r>
      <w:r w:rsidRPr="005E1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ЧЕГО-ЛИБО</w:t>
      </w:r>
    </w:p>
    <w:p w:rsidR="001A6195" w:rsidRDefault="0010480D" w:rsidP="001A619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109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A8"/>
      </w:r>
      <w:r w:rsidRPr="005E109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</w:t>
      </w:r>
      <w:r w:rsidRPr="005E1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ЧЕГО-ЛИБО 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средство (условие) развития(формирования, воспитания, становления и т.п.) </w:t>
      </w:r>
      <w:r w:rsidRPr="005E1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ЧЕГО-ТО.</w:t>
      </w:r>
    </w:p>
    <w:p w:rsidR="005E109E" w:rsidRPr="001A6195" w:rsidRDefault="0010480D" w:rsidP="001A619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I. Определение актуальности и новизны исследования</w:t>
      </w:r>
    </w:p>
    <w:p w:rsidR="005E109E" w:rsidRDefault="0010480D" w:rsidP="005E10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Ответьте на вопрос: почему данную проблему нужно изучать сегодня, на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сколько она важна и значима для </w:t>
      </w:r>
      <w:r w:rsid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практики обучения и воспитания? 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заключается в объяснении теоретической направленности,который будет достигнут в результате выполне</w:t>
      </w:r>
      <w:r w:rsid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работы.</w:t>
      </w:r>
    </w:p>
    <w:p w:rsidR="00D50E36" w:rsidRPr="005E109E" w:rsidRDefault="0010480D" w:rsidP="005E10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Новизна может заключаться в новом решении вопро</w:t>
      </w:r>
      <w:r w:rsidR="00D50E36"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сов.</w:t>
      </w:r>
    </w:p>
    <w:p w:rsidR="00D50E36" w:rsidRPr="005E109E" w:rsidRDefault="0010480D" w:rsidP="005E10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Формулирование цели исследования</w:t>
      </w:r>
      <w:r w:rsidR="00D50E36"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50E36" w:rsidRPr="005E109E" w:rsidRDefault="0010480D" w:rsidP="005E10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– это то, что необходимо получить или показать в результате работы,</w:t>
      </w:r>
      <w:r w:rsidR="00AC3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об общем результате работы.</w:t>
      </w:r>
    </w:p>
    <w:p w:rsidR="00D50E36" w:rsidRPr="005E109E" w:rsidRDefault="0010480D" w:rsidP="005E10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Формулирование задач исследования</w:t>
      </w:r>
      <w:r w:rsidR="00D50E36"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D50E36" w:rsidRDefault="0010480D" w:rsidP="00AC3B5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Ответьте на вопрос, что нужно сделать, чтобы подтвердить предположение?</w:t>
      </w:r>
    </w:p>
    <w:p w:rsidR="001A6195" w:rsidRPr="005E109E" w:rsidRDefault="001A6195" w:rsidP="00AC3B5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349" w:type="dxa"/>
        <w:tblInd w:w="-2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552"/>
        <w:gridCol w:w="7797"/>
      </w:tblGrid>
      <w:tr w:rsidR="00D50E36" w:rsidRPr="005E109E" w:rsidTr="005E109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36" w:rsidRPr="005E109E" w:rsidRDefault="00D50E36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Возможная проблема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36" w:rsidRPr="005E109E" w:rsidRDefault="00D50E36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Пути решения</w:t>
            </w:r>
          </w:p>
        </w:tc>
      </w:tr>
      <w:tr w:rsidR="00D50E36" w:rsidRPr="005E109E" w:rsidTr="005E109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36" w:rsidRPr="005E109E" w:rsidRDefault="00D50E36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Не могу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определиться с темой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самообразования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36" w:rsidRPr="005E109E" w:rsidRDefault="00D50E36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sym w:font="Symbol" w:char="F0A8"/>
            </w:r>
            <w:r w:rsidRPr="005E109E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t>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Выделите из многообразия проблем вытекающих из результатов диагностического обследования, наблюдений за детьми, анализа работы ту, которая является для вас главной и решение которой могло бы дать устойчивые положительные результаты.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E109E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sym w:font="Symbol" w:char="F0A8"/>
            </w:r>
            <w:r w:rsidRPr="005E109E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t>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актуальность данной проблемы, перспективность и практическую значимость для повышения воспитательно-образовательного процесса. При этом опирайтесь на нормативно-правовые документы: законы, письма МО РФ, конвенции, целевые программы, а так же статистические данные</w:t>
            </w:r>
          </w:p>
        </w:tc>
      </w:tr>
      <w:tr w:rsidR="00D50E36" w:rsidRPr="005E109E" w:rsidTr="005E109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36" w:rsidRPr="005E109E" w:rsidRDefault="00D50E36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При подборе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литературы теряюсь в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ее изобилии,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затрудняюсь в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правильном выборе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36" w:rsidRPr="005E109E" w:rsidRDefault="00D50E36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Подбор литературы:</w:t>
            </w:r>
            <w:r w:rsidRPr="005E10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A8"/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обзор оглавления, введения, резюме дает общее представление о замысле книги, делает чтение осмысленным и целенаправленным.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A8"/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Ответьте на вопросы: что мне известно по данной теме? Что хотелось бы узнать, исходя из предложенного в оглавлении содержания?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E10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Составление плана изучения конкретной выбранной литературы</w:t>
            </w:r>
            <w:proofErr w:type="gramStart"/>
            <w:r w:rsidRPr="005E10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A8"/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ачните с изучения традиционных методик по данной проблеме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A8"/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Включите современные взгляды на проблему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A8"/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Используйте опыт работы педагогов других детских домов</w:t>
            </w:r>
          </w:p>
        </w:tc>
      </w:tr>
      <w:tr w:rsidR="00D50E36" w:rsidRPr="005E109E" w:rsidTr="005E109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36" w:rsidRPr="005E109E" w:rsidRDefault="00D50E36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При работе с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методической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литературой не могу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глубоко осмыслить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прочитанный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36" w:rsidRPr="005E109E" w:rsidRDefault="00D50E36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sym w:font="Symbol" w:char="F0A8"/>
            </w:r>
            <w:r w:rsidRPr="005E109E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t>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чтения выделяйте ключевые слова, мысли, суждения.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E109E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sym w:font="Symbol" w:char="F0A8"/>
            </w:r>
            <w:r w:rsidRPr="005E109E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t>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Записывайте наиболее важные, на ваш взгляд, в собственнойформулировке, используя различные приемы записипрочитанного: краткое изложение мысли, факта; обобщениесобственных суждений, выделение главной мысли иливыделяйте главное для себя условными символами.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E109E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sym w:font="Symbol" w:char="F0A8"/>
            </w:r>
            <w:r w:rsidRPr="005E109E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t>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Записывайте вопросы, которые возникают по мере ознакомленияс источниками.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E109E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sym w:font="Symbol" w:char="F0A8"/>
            </w:r>
            <w:r w:rsidRPr="005E109E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t>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</w:t>
            </w:r>
            <w:r w:rsidR="009E5A80"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йтесь справочниками, словарями, 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раскрывающими</w:t>
            </w:r>
            <w:r w:rsidR="00AC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термины и понятия</w:t>
            </w:r>
          </w:p>
        </w:tc>
      </w:tr>
      <w:tr w:rsidR="00D50E36" w:rsidRPr="005E109E" w:rsidTr="005E109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36" w:rsidRPr="005E109E" w:rsidRDefault="00D50E36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При из</w:t>
            </w:r>
            <w:r w:rsid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учении темы</w:t>
            </w:r>
            <w:r w:rsid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возникает ощущение, 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многое не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запоминается.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36" w:rsidRPr="005E109E" w:rsidRDefault="00D50E36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sym w:font="Symbol" w:char="F0A8"/>
            </w:r>
            <w:r w:rsidRPr="005E109E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t>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Составьте план или схему полученных при изучении материалов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E109E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sym w:font="Symbol" w:char="F0A8"/>
            </w:r>
            <w:r w:rsidRPr="005E109E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t>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Представьте, «проиграйте» возможные ситуации и вариантыпрактических действий</w:t>
            </w:r>
          </w:p>
        </w:tc>
      </w:tr>
      <w:tr w:rsidR="00D50E36" w:rsidRPr="005E109E" w:rsidTr="005E109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36" w:rsidRPr="005E109E" w:rsidRDefault="00D50E36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5.Получен обширный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информационный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 («каша в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голове»), теряется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значимость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E36" w:rsidRPr="005E109E" w:rsidRDefault="00D50E36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sym w:font="Symbol" w:char="F0A8"/>
            </w:r>
            <w:r w:rsidRPr="005E109E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t>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Ответьте на вопросы: какие основные идеи изложены в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пособии? Что мне известно по данной теме? Какие мысли,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суждения могут быть мне полезны в практической работе с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детьми.</w:t>
            </w:r>
          </w:p>
        </w:tc>
      </w:tr>
    </w:tbl>
    <w:p w:rsidR="00235795" w:rsidRPr="005E109E" w:rsidRDefault="00D50E36" w:rsidP="005E109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35795" w:rsidRPr="005E1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работы над темой самообразования:</w:t>
      </w:r>
    </w:p>
    <w:p w:rsidR="00235795" w:rsidRPr="005E109E" w:rsidRDefault="00235795" w:rsidP="005E109E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темы и сроков работы.</w:t>
      </w:r>
    </w:p>
    <w:p w:rsidR="00235795" w:rsidRPr="005E109E" w:rsidRDefault="00235795" w:rsidP="005E109E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индивидуального плана.</w:t>
      </w:r>
    </w:p>
    <w:p w:rsidR="00235795" w:rsidRPr="005E109E" w:rsidRDefault="00235795" w:rsidP="005E109E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Отслеживание педагогом работы по теме.</w:t>
      </w:r>
    </w:p>
    <w:p w:rsidR="00235795" w:rsidRPr="005E109E" w:rsidRDefault="00235795" w:rsidP="005E109E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работы по теме самообразования, форма представления.</w:t>
      </w:r>
    </w:p>
    <w:p w:rsidR="00235795" w:rsidRPr="005E109E" w:rsidRDefault="00235795" w:rsidP="005E109E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и контроль тем самообразования методистом.</w:t>
      </w:r>
    </w:p>
    <w:p w:rsidR="00235795" w:rsidRPr="005E109E" w:rsidRDefault="00235795" w:rsidP="005E109E">
      <w:pPr>
        <w:pStyle w:val="a3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Составление индивидуального плана</w:t>
      </w:r>
    </w:p>
    <w:p w:rsidR="00AC3B54" w:rsidRDefault="00235795" w:rsidP="00AC3B5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разные варианты написания индивидуального плана самообразования.</w:t>
      </w:r>
    </w:p>
    <w:p w:rsidR="005E109E" w:rsidRDefault="00235795" w:rsidP="00AC3B5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Примерный план работы педагога над темой</w:t>
      </w:r>
    </w:p>
    <w:p w:rsidR="001A6195" w:rsidRPr="00AC3B54" w:rsidRDefault="001A6195" w:rsidP="00AC3B54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23" w:type="dxa"/>
        <w:tblInd w:w="-2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269"/>
        <w:gridCol w:w="5528"/>
        <w:gridCol w:w="2126"/>
      </w:tblGrid>
      <w:tr w:rsidR="00235795" w:rsidRPr="005E109E" w:rsidTr="005E109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795" w:rsidRPr="005E109E" w:rsidRDefault="00235795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795" w:rsidRPr="005E109E" w:rsidRDefault="00235795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795" w:rsidRPr="005E109E" w:rsidRDefault="00235795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235795" w:rsidRPr="005E109E" w:rsidTr="005E109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795" w:rsidRPr="005E109E" w:rsidRDefault="00235795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I.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795" w:rsidRPr="005E109E" w:rsidRDefault="00235795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затруднений.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Постановка проблемы.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Изучение литературы по проблеме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имеющегося опыта.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795" w:rsidRPr="005E109E" w:rsidRDefault="00235795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год работы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над темой.</w:t>
            </w:r>
          </w:p>
        </w:tc>
      </w:tr>
      <w:tr w:rsidR="00235795" w:rsidRPr="005E109E" w:rsidTr="005E109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795" w:rsidRPr="005E109E" w:rsidRDefault="00235795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II.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Прогностический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795" w:rsidRPr="005E109E" w:rsidRDefault="00235795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цели и задач работы над темой.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Разработка системы мер, направленных на решение проблемы.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Прогнозирование результатов.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795" w:rsidRPr="005E109E" w:rsidRDefault="00235795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год работы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над темой.</w:t>
            </w:r>
          </w:p>
        </w:tc>
      </w:tr>
      <w:tr w:rsidR="00235795" w:rsidRPr="005E109E" w:rsidTr="005E109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795" w:rsidRPr="005E109E" w:rsidRDefault="00235795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 Практический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795" w:rsidRPr="005E109E" w:rsidRDefault="00235795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системы мер, направленных на решение проблемы.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Формирование методического комплекса.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Отслеживание процесса, текущих, промежуточных результатов.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Корректировка работы.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795" w:rsidRPr="005E109E" w:rsidRDefault="00235795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год; (III),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(IV).</w:t>
            </w:r>
          </w:p>
        </w:tc>
      </w:tr>
      <w:tr w:rsidR="00235795" w:rsidRPr="005E109E" w:rsidTr="005E109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795" w:rsidRPr="005E109E" w:rsidRDefault="00235795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IV. Обобщающий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795" w:rsidRPr="005E109E" w:rsidRDefault="00235795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итогов.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Оформление результатов работы по теме самообразования.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Представление материалов.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795" w:rsidRPr="005E109E" w:rsidRDefault="00235795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 год, (IV),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(V).</w:t>
            </w:r>
          </w:p>
        </w:tc>
      </w:tr>
      <w:tr w:rsidR="00235795" w:rsidRPr="005E109E" w:rsidTr="005E109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795" w:rsidRPr="005E109E" w:rsidRDefault="00235795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V. Внедренческий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795" w:rsidRPr="005E109E" w:rsidRDefault="00235795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опыта самим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педагогом в процессе дальнейшей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работы. Распространение.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795" w:rsidRPr="005E109E" w:rsidRDefault="00235795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ходе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дальнейшей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педагогической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деятельности.</w:t>
            </w:r>
          </w:p>
        </w:tc>
      </w:tr>
    </w:tbl>
    <w:p w:rsidR="005E109E" w:rsidRDefault="005E109E" w:rsidP="005E10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0E36" w:rsidRPr="005E109E" w:rsidRDefault="00235795" w:rsidP="005E10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затем должен быть выработа</w:t>
      </w:r>
      <w:r w:rsidR="00AC3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 единый индивидуальный план самообразования. Каждый 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д</w:t>
      </w:r>
      <w:r w:rsidR="00AC3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олжен иметь индивидуальный план 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над темой, в котором опре</w:t>
      </w:r>
      <w:r w:rsidR="00AC3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делена тема самообразовательной 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 затем поставле</w:t>
      </w:r>
      <w:r w:rsidR="00AC3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цель и сформулированы задачи 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самообразования с указанием сроков их </w:t>
      </w:r>
      <w:r w:rsidR="00AC3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выполнения. На этой основе 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составляется индивидуальный план.</w:t>
      </w:r>
    </w:p>
    <w:p w:rsidR="00235795" w:rsidRPr="005E109E" w:rsidRDefault="00235795" w:rsidP="005E109E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5795" w:rsidRPr="005E109E" w:rsidRDefault="00235795" w:rsidP="005E109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Индивидуальный план самообразования</w:t>
      </w:r>
    </w:p>
    <w:p w:rsidR="005E109E" w:rsidRDefault="00235795" w:rsidP="005E10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____________________________________________________________</w:t>
      </w:r>
    </w:p>
    <w:p w:rsidR="005E109E" w:rsidRDefault="00235795" w:rsidP="005E10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 _______________________________________________________</w:t>
      </w:r>
    </w:p>
    <w:p w:rsidR="005E109E" w:rsidRDefault="00235795" w:rsidP="005E10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(когда и какое учебное заведение окончил) ________________</w:t>
      </w:r>
    </w:p>
    <w:p w:rsidR="005E109E" w:rsidRDefault="00235795" w:rsidP="005E10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 повышения квалификации ____________________________________</w:t>
      </w:r>
    </w:p>
    <w:p w:rsidR="005E109E" w:rsidRDefault="00235795" w:rsidP="005E10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тема ______________________________________________</w:t>
      </w:r>
    </w:p>
    <w:p w:rsidR="005E109E" w:rsidRDefault="00235795" w:rsidP="005E10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начата работа над темой _______________________________________</w:t>
      </w:r>
    </w:p>
    <w:p w:rsidR="005E109E" w:rsidRDefault="00235795" w:rsidP="005E10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предполагается закончить работу над темой ______________________</w:t>
      </w:r>
    </w:p>
    <w:p w:rsidR="005E109E" w:rsidRDefault="00235795" w:rsidP="005E10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Цель, задачи самообразования по теме ________________________________</w:t>
      </w:r>
    </w:p>
    <w:p w:rsidR="005E109E" w:rsidRDefault="00235795" w:rsidP="005E10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вопросы, намечаемые для изучения __________________________</w:t>
      </w:r>
    </w:p>
    <w:p w:rsidR="005E109E" w:rsidRDefault="00235795" w:rsidP="005E10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 проработки материала ________________________________________</w:t>
      </w:r>
    </w:p>
    <w:p w:rsidR="005E109E" w:rsidRDefault="00235795" w:rsidP="005E10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предполагается результат и форма его представления _____________</w:t>
      </w:r>
    </w:p>
    <w:p w:rsidR="005E109E" w:rsidRDefault="005E109E" w:rsidP="005E10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5795" w:rsidRPr="005E109E" w:rsidRDefault="00235795" w:rsidP="005E10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помощь педагогу для отслеживани</w:t>
      </w:r>
      <w:r w:rsidR="00AC3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работы над темой подготовлены 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формы:</w:t>
      </w:r>
    </w:p>
    <w:p w:rsidR="00235795" w:rsidRPr="005E109E" w:rsidRDefault="00235795" w:rsidP="005E109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Банк данных литературы по теме самообразования</w:t>
      </w:r>
    </w:p>
    <w:tbl>
      <w:tblPr>
        <w:tblW w:w="10207" w:type="dxa"/>
        <w:tblInd w:w="-2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710"/>
        <w:gridCol w:w="2976"/>
        <w:gridCol w:w="2127"/>
        <w:gridCol w:w="1842"/>
        <w:gridCol w:w="2552"/>
      </w:tblGrid>
      <w:tr w:rsidR="00235795" w:rsidRPr="005E109E" w:rsidTr="005E10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795" w:rsidRPr="005E109E" w:rsidRDefault="00235795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795" w:rsidRPr="005E109E" w:rsidRDefault="00235795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795" w:rsidRPr="005E109E" w:rsidRDefault="00235795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795" w:rsidRPr="005E109E" w:rsidRDefault="005E109E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 </w:t>
            </w:r>
            <w:r w:rsidR="00235795"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95" w:rsidRPr="005E109E" w:rsidRDefault="00235795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Издательство</w:t>
            </w:r>
          </w:p>
        </w:tc>
      </w:tr>
    </w:tbl>
    <w:p w:rsidR="005E109E" w:rsidRDefault="00235795" w:rsidP="005E109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1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Разработка прогр</w:t>
      </w:r>
      <w:r w:rsidR="005E1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аммно-методического обеспечения </w:t>
      </w:r>
      <w:r w:rsidRPr="005E1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образовательного процесса</w:t>
      </w:r>
    </w:p>
    <w:p w:rsidR="00235795" w:rsidRPr="005E109E" w:rsidRDefault="00235795" w:rsidP="005E10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реализация новых т</w:t>
      </w:r>
      <w:r w:rsid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ехнологий, методик, систем мер, </w:t>
      </w:r>
      <w:r w:rsidR="00AC3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отслеживание 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результатов, создание методических комплексов</w:t>
      </w:r>
    </w:p>
    <w:p w:rsidR="006E519C" w:rsidRPr="005E109E" w:rsidRDefault="006E519C" w:rsidP="005E109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9" w:type="dxa"/>
        <w:tblInd w:w="-2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710"/>
        <w:gridCol w:w="1842"/>
        <w:gridCol w:w="1276"/>
        <w:gridCol w:w="3402"/>
        <w:gridCol w:w="3119"/>
      </w:tblGrid>
      <w:tr w:rsidR="006E519C" w:rsidRPr="005E109E" w:rsidTr="00312A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19C" w:rsidRPr="005E109E" w:rsidRDefault="006E519C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19C" w:rsidRPr="005E109E" w:rsidRDefault="00312A43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Автор, </w:t>
            </w:r>
            <w:r w:rsidR="006E519C"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19C" w:rsidRPr="005E109E" w:rsidRDefault="006E519C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19C" w:rsidRPr="005E109E" w:rsidRDefault="00312A43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работы: </w:t>
            </w:r>
            <w:r w:rsidR="006E519C"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конспектирование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9C" w:rsidRPr="005E109E" w:rsidRDefault="006E519C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Выход, результат</w:t>
            </w:r>
          </w:p>
        </w:tc>
      </w:tr>
    </w:tbl>
    <w:p w:rsidR="00235795" w:rsidRDefault="00235795" w:rsidP="005E109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1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Посещение методических мероприятий</w:t>
      </w:r>
    </w:p>
    <w:p w:rsidR="00312A43" w:rsidRPr="005E109E" w:rsidRDefault="00312A43" w:rsidP="005E109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7" w:type="dxa"/>
        <w:tblInd w:w="-1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8"/>
        <w:gridCol w:w="2835"/>
        <w:gridCol w:w="2693"/>
        <w:gridCol w:w="1559"/>
        <w:gridCol w:w="2552"/>
      </w:tblGrid>
      <w:tr w:rsidR="006E519C" w:rsidRPr="005E109E" w:rsidTr="00312A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19C" w:rsidRPr="005E109E" w:rsidRDefault="006E519C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19C" w:rsidRPr="005E109E" w:rsidRDefault="006E519C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19C" w:rsidRPr="005E109E" w:rsidRDefault="006E519C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19C" w:rsidRPr="005E109E" w:rsidRDefault="006E519C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9C" w:rsidRPr="005E109E" w:rsidRDefault="006E519C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 услышанного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вынес для себя</w:t>
            </w:r>
          </w:p>
        </w:tc>
      </w:tr>
    </w:tbl>
    <w:p w:rsidR="006E519C" w:rsidRPr="005E109E" w:rsidRDefault="006E519C" w:rsidP="005E109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19C" w:rsidRPr="005E109E" w:rsidRDefault="00235795" w:rsidP="005E10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методическим мероприятиям относя</w:t>
      </w:r>
      <w:r w:rsidR="00AC3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открытые занятия, заседания 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методического объединения, семинары</w:t>
      </w:r>
      <w:r w:rsidR="00AC3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педагогические и методические 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советы, конференции, форумы, курсы повышения квалификации и др.</w:t>
      </w:r>
    </w:p>
    <w:p w:rsidR="00235795" w:rsidRDefault="00235795" w:rsidP="005E10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 педагоги сда</w:t>
      </w:r>
      <w:r w:rsidR="00AC3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ют отчет по работе над темой по самообразованию согласно 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примерному плану.</w:t>
      </w:r>
    </w:p>
    <w:p w:rsidR="00312A43" w:rsidRDefault="00312A43" w:rsidP="005E10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B54" w:rsidRDefault="00AC3B54" w:rsidP="005E10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B54" w:rsidRDefault="00AC3B54" w:rsidP="005E10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B54" w:rsidRDefault="00AC3B54" w:rsidP="001A619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195" w:rsidRDefault="001A6195" w:rsidP="001A619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195" w:rsidRDefault="001A6195" w:rsidP="001A619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195" w:rsidRDefault="001A6195" w:rsidP="001A619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195" w:rsidRDefault="001A6195" w:rsidP="001A619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195" w:rsidRDefault="001A6195" w:rsidP="001A619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195" w:rsidRPr="005E109E" w:rsidRDefault="001A6195" w:rsidP="001A619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519C" w:rsidRPr="005E109E" w:rsidRDefault="006E519C" w:rsidP="005E109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Аналитическая деятельность</w:t>
      </w:r>
    </w:p>
    <w:p w:rsidR="006E519C" w:rsidRPr="005E109E" w:rsidRDefault="006E519C" w:rsidP="005E10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выявить степень влияния опыта н</w:t>
      </w:r>
      <w:r w:rsidR="00AC3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результат труда, освоение 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по преподаваемому направлению</w:t>
      </w:r>
    </w:p>
    <w:tbl>
      <w:tblPr>
        <w:tblW w:w="96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704"/>
        <w:gridCol w:w="2268"/>
        <w:gridCol w:w="1843"/>
        <w:gridCol w:w="2410"/>
        <w:gridCol w:w="2409"/>
      </w:tblGrid>
      <w:tr w:rsidR="006E519C" w:rsidRPr="005E109E" w:rsidTr="006E51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19C" w:rsidRPr="005E109E" w:rsidRDefault="006E519C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19C" w:rsidRPr="005E109E" w:rsidRDefault="006E519C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мониторинга,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анализа и т.п.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19C" w:rsidRPr="005E109E" w:rsidRDefault="006E519C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19C" w:rsidRPr="005E109E" w:rsidRDefault="006E519C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 (конспектирование,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изучение выписки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тезисов,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ксерокопирование и др.)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19C" w:rsidRPr="005E109E" w:rsidRDefault="006E519C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Выход, результат</w:t>
            </w:r>
          </w:p>
        </w:tc>
      </w:tr>
      <w:tr w:rsidR="006E519C" w:rsidRPr="005E109E" w:rsidTr="006E51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19C" w:rsidRPr="005E109E" w:rsidRDefault="006E519C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19C" w:rsidRPr="005E109E" w:rsidRDefault="006E519C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воспитательной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19C" w:rsidRPr="005E109E" w:rsidRDefault="006E519C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19C" w:rsidRPr="005E109E" w:rsidRDefault="006E519C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обучающихся, родителей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19C" w:rsidRPr="005E109E" w:rsidRDefault="006E519C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во время работы с группой. Выход на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родительские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собрания,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индивидуальные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консультации, беседы</w:t>
            </w:r>
          </w:p>
        </w:tc>
      </w:tr>
      <w:tr w:rsidR="006E519C" w:rsidRPr="005E109E" w:rsidTr="006E51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19C" w:rsidRPr="005E109E" w:rsidRDefault="006E519C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19C" w:rsidRPr="005E109E" w:rsidRDefault="006E519C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участия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AF6F63"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воспитанников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муниципальных</w:t>
            </w:r>
            <w:proofErr w:type="gramStart"/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AF6F63"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="00AF6F63"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еспубликанских,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региональных</w:t>
            </w:r>
            <w:r w:rsidR="00AF6F63"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мероприятиях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19C" w:rsidRPr="005E109E" w:rsidRDefault="006E519C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итогам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19C" w:rsidRPr="005E109E" w:rsidRDefault="006E519C" w:rsidP="005E10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Отслеживание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результатов. Составление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рейтинговых таблиц.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Разбор удачных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моментов и типичных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ошибок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19C" w:rsidRPr="005E109E" w:rsidRDefault="006E519C" w:rsidP="005E10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для обучающихся, информационные сообщения</w:t>
            </w:r>
            <w:r w:rsidRPr="005E1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собраниях ...</w:t>
            </w:r>
          </w:p>
        </w:tc>
      </w:tr>
    </w:tbl>
    <w:p w:rsidR="00AF6F63" w:rsidRPr="00312A43" w:rsidRDefault="006E519C" w:rsidP="00312A4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1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работы и формы его представления.</w:t>
      </w:r>
    </w:p>
    <w:p w:rsidR="00AF6F63" w:rsidRPr="005E109E" w:rsidRDefault="006E519C" w:rsidP="005E10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работы по теме самообразования может быть представлен в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форме: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09E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sym w:font="Wingdings" w:char="F0FC"/>
      </w:r>
      <w:r w:rsidRPr="005E109E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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доклада,</w:t>
      </w:r>
    </w:p>
    <w:p w:rsidR="00AF6F63" w:rsidRPr="005E109E" w:rsidRDefault="006E519C" w:rsidP="005E10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sym w:font="Wingdings" w:char="F0FC"/>
      </w:r>
      <w:r w:rsidRPr="005E109E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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реферата,</w:t>
      </w:r>
    </w:p>
    <w:p w:rsidR="00AF6F63" w:rsidRPr="005E109E" w:rsidRDefault="006E519C" w:rsidP="005E10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sym w:font="Wingdings" w:char="F0FC"/>
      </w:r>
      <w:r w:rsidRPr="005E109E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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статьи в журнале,</w:t>
      </w:r>
    </w:p>
    <w:p w:rsidR="00AF6F63" w:rsidRPr="005E109E" w:rsidRDefault="006E519C" w:rsidP="005E10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sym w:font="Wingdings" w:char="F0FC"/>
      </w:r>
      <w:r w:rsidRPr="005E109E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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программы,</w:t>
      </w:r>
    </w:p>
    <w:p w:rsidR="00AF6F63" w:rsidRPr="005E109E" w:rsidRDefault="006E519C" w:rsidP="005E10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sym w:font="Wingdings" w:char="F0FC"/>
      </w:r>
      <w:r w:rsidRPr="005E109E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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дидактического материала,</w:t>
      </w:r>
    </w:p>
    <w:p w:rsidR="00AF6F63" w:rsidRPr="005E109E" w:rsidRDefault="006E519C" w:rsidP="005E10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sym w:font="Wingdings" w:char="F0FC"/>
      </w:r>
      <w:r w:rsidRPr="005E109E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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методического пособия,</w:t>
      </w:r>
    </w:p>
    <w:p w:rsidR="00AF6F63" w:rsidRPr="005E109E" w:rsidRDefault="006E519C" w:rsidP="005E10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sym w:font="Wingdings" w:char="F0FC"/>
      </w:r>
      <w:r w:rsidRPr="005E109E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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научно-методической разработки.</w:t>
      </w:r>
    </w:p>
    <w:p w:rsidR="00AF6F63" w:rsidRPr="005E109E" w:rsidRDefault="006E519C" w:rsidP="005E10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в процессе работы над темой самообразования и по ее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завершению педагог публично представляет наработанный материал. Формы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представления могут быть различны:</w:t>
      </w:r>
    </w:p>
    <w:p w:rsidR="00AF6F63" w:rsidRPr="005E109E" w:rsidRDefault="006E519C" w:rsidP="00312A4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sym w:font="Wingdings" w:char="F0FC"/>
      </w:r>
      <w:r w:rsidRPr="005E109E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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выступление (творческий отчет) на заседании </w:t>
      </w:r>
      <w:r w:rsidR="00AF6F63"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педагогического совета, методического объединения; 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09E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sym w:font="Wingdings" w:char="F0FC"/>
      </w:r>
      <w:r w:rsidRPr="005E109E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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методическом семинаре;</w:t>
      </w:r>
    </w:p>
    <w:p w:rsidR="00AF6F63" w:rsidRPr="005E109E" w:rsidRDefault="006E519C" w:rsidP="005E10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sym w:font="Wingdings" w:char="F0FC"/>
      </w:r>
      <w:r w:rsidRPr="005E109E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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практикум;</w:t>
      </w:r>
    </w:p>
    <w:p w:rsidR="00AF6F63" w:rsidRPr="005E109E" w:rsidRDefault="006E519C" w:rsidP="005E10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sym w:font="Wingdings" w:char="F0FC"/>
      </w:r>
      <w:r w:rsidRPr="005E109E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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тренинг;</w:t>
      </w:r>
    </w:p>
    <w:p w:rsidR="00AF6F63" w:rsidRPr="005E109E" w:rsidRDefault="006E519C" w:rsidP="005E10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sym w:font="Wingdings" w:char="F0FC"/>
      </w:r>
      <w:r w:rsidRPr="005E109E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</w:t>
      </w:r>
      <w:r w:rsidR="00AC3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мастер-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класс;</w:t>
      </w:r>
    </w:p>
    <w:p w:rsidR="006E519C" w:rsidRPr="005E109E" w:rsidRDefault="006E519C" w:rsidP="005E10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09E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sym w:font="Wingdings" w:char="F0FC"/>
      </w:r>
      <w:r w:rsidRPr="005E109E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</w:t>
      </w:r>
      <w:r w:rsidR="00AC3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открытое</w:t>
      </w:r>
      <w:r w:rsidRPr="005E1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занятие.</w:t>
      </w:r>
    </w:p>
    <w:p w:rsidR="00AF6F63" w:rsidRPr="005E109E" w:rsidRDefault="00AF6F63" w:rsidP="005E10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F63" w:rsidRPr="005E109E" w:rsidRDefault="00AF6F63" w:rsidP="005E109E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Как подготовиться к докладу, выступлению</w:t>
      </w:r>
    </w:p>
    <w:p w:rsidR="00AF6F63" w:rsidRPr="005E109E" w:rsidRDefault="00AF6F63" w:rsidP="005E109E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09E">
        <w:rPr>
          <w:b/>
          <w:bCs/>
          <w:color w:val="000000"/>
          <w:sz w:val="24"/>
          <w:szCs w:val="24"/>
        </w:rPr>
        <w:br/>
      </w:r>
      <w:r w:rsidRPr="005E109E">
        <w:rPr>
          <w:rFonts w:ascii="Times New Roman" w:hAnsi="Times New Roman" w:cs="Times New Roman"/>
          <w:color w:val="000000"/>
          <w:sz w:val="24"/>
          <w:szCs w:val="24"/>
        </w:rPr>
        <w:t>I. Этап – подготовка доклада, выступления.</w:t>
      </w:r>
    </w:p>
    <w:p w:rsidR="00AF6F63" w:rsidRPr="005E109E" w:rsidRDefault="00AF6F63" w:rsidP="005E109E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1. Формулировка темы, выделение стержневой проблемы и целевой</w:t>
      </w:r>
      <w:r w:rsidRPr="005E109E">
        <w:rPr>
          <w:color w:val="000000"/>
          <w:sz w:val="24"/>
          <w:szCs w:val="24"/>
        </w:rPr>
        <w:br/>
      </w:r>
      <w:r w:rsidRPr="005E109E">
        <w:rPr>
          <w:rFonts w:ascii="Times New Roman" w:hAnsi="Times New Roman" w:cs="Times New Roman"/>
          <w:color w:val="000000"/>
          <w:sz w:val="24"/>
          <w:szCs w:val="24"/>
        </w:rPr>
        <w:t>установки с учетом интересов и запросов слушателей.</w:t>
      </w:r>
    </w:p>
    <w:p w:rsidR="00AF6F63" w:rsidRPr="005E109E" w:rsidRDefault="00AF6F63" w:rsidP="005E109E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2. Формулировка основных вопросов доклада, выступления.</w:t>
      </w:r>
    </w:p>
    <w:p w:rsidR="00AF6F63" w:rsidRPr="005E109E" w:rsidRDefault="00AF6F63" w:rsidP="005E109E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3. Составление развернутого плана выступления.</w:t>
      </w:r>
    </w:p>
    <w:p w:rsidR="00AF6F63" w:rsidRPr="005E109E" w:rsidRDefault="00AF6F63" w:rsidP="005E109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4. Просмотр и чтение специальной литературы.Подбор и систематизация наглядных материалов.Подбор педагогических ситуаций из своего опыта и опыта коллег.Определение порядка использования подобранных материалов в процессеизложения.</w:t>
      </w:r>
    </w:p>
    <w:p w:rsidR="00AF6F63" w:rsidRPr="005E109E" w:rsidRDefault="00AF6F63" w:rsidP="005E109E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5. Распределение материала по вопросам.</w:t>
      </w:r>
    </w:p>
    <w:p w:rsidR="00AF6F63" w:rsidRPr="005E109E" w:rsidRDefault="00AF6F63" w:rsidP="005E109E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6. Письменное изложение полного текста выступления.</w:t>
      </w:r>
    </w:p>
    <w:p w:rsidR="00AF6F63" w:rsidRPr="005E109E" w:rsidRDefault="00AF6F63" w:rsidP="005E109E">
      <w:pPr>
        <w:spacing w:after="0" w:line="276" w:lineRule="auto"/>
        <w:jc w:val="both"/>
        <w:rPr>
          <w:color w:val="000000"/>
          <w:sz w:val="24"/>
          <w:szCs w:val="24"/>
        </w:rPr>
      </w:pPr>
    </w:p>
    <w:p w:rsidR="00AF6F63" w:rsidRPr="005E109E" w:rsidRDefault="00AF6F63" w:rsidP="005E109E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II. Этап – работа с подготовленным материалом</w:t>
      </w:r>
    </w:p>
    <w:p w:rsidR="00AF6F63" w:rsidRPr="005E109E" w:rsidRDefault="00AF6F63" w:rsidP="005E109E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1. Выделение в тексте основных смысловых частей, на которые при</w:t>
      </w:r>
      <w:r w:rsidRPr="005E109E">
        <w:rPr>
          <w:color w:val="000000"/>
          <w:sz w:val="24"/>
          <w:szCs w:val="24"/>
        </w:rPr>
        <w:br/>
      </w:r>
      <w:r w:rsidRPr="005E109E">
        <w:rPr>
          <w:rFonts w:ascii="Times New Roman" w:hAnsi="Times New Roman" w:cs="Times New Roman"/>
          <w:color w:val="000000"/>
          <w:sz w:val="24"/>
          <w:szCs w:val="24"/>
        </w:rPr>
        <w:t>выступлении нужно сделать акцент.</w:t>
      </w:r>
    </w:p>
    <w:p w:rsidR="00AF6F63" w:rsidRPr="005E109E" w:rsidRDefault="00AF6F63" w:rsidP="005E109E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2. Распределение времени на изложение каждого вопроса и определение</w:t>
      </w:r>
      <w:r w:rsidRPr="005E109E">
        <w:rPr>
          <w:color w:val="000000"/>
          <w:sz w:val="24"/>
          <w:szCs w:val="24"/>
        </w:rPr>
        <w:br/>
      </w:r>
      <w:r w:rsidRPr="005E109E">
        <w:rPr>
          <w:rFonts w:ascii="Times New Roman" w:hAnsi="Times New Roman" w:cs="Times New Roman"/>
          <w:color w:val="000000"/>
          <w:sz w:val="24"/>
          <w:szCs w:val="24"/>
        </w:rPr>
        <w:t>темпа выступления (пробное чтение).</w:t>
      </w:r>
    </w:p>
    <w:p w:rsidR="00AF6F63" w:rsidRPr="005E109E" w:rsidRDefault="00AF6F63" w:rsidP="005E109E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3. «Свертывание» полного текста доклада в краткую форму (тезисы, план,цитаты на карточках).</w:t>
      </w:r>
    </w:p>
    <w:p w:rsidR="00AF6F63" w:rsidRPr="005E109E" w:rsidRDefault="00AF6F63" w:rsidP="005E109E">
      <w:pPr>
        <w:spacing w:after="0" w:line="276" w:lineRule="auto"/>
        <w:jc w:val="both"/>
        <w:rPr>
          <w:color w:val="000000"/>
          <w:sz w:val="24"/>
          <w:szCs w:val="24"/>
        </w:rPr>
      </w:pPr>
    </w:p>
    <w:p w:rsidR="00AF6F63" w:rsidRPr="005E109E" w:rsidRDefault="00AF6F63" w:rsidP="005E109E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III. Этап – подготовка к выступлению</w:t>
      </w:r>
    </w:p>
    <w:p w:rsidR="00AF6F63" w:rsidRPr="005E109E" w:rsidRDefault="00AF6F63" w:rsidP="005E109E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1. Перед тем как включиться в работу, настройтесь: сядьте или встаньте</w:t>
      </w:r>
      <w:r w:rsidRPr="005E109E">
        <w:rPr>
          <w:color w:val="000000"/>
          <w:sz w:val="24"/>
          <w:szCs w:val="24"/>
        </w:rPr>
        <w:br/>
      </w:r>
      <w:r w:rsidRPr="005E109E">
        <w:rPr>
          <w:rFonts w:ascii="Times New Roman" w:hAnsi="Times New Roman" w:cs="Times New Roman"/>
          <w:color w:val="000000"/>
          <w:sz w:val="24"/>
          <w:szCs w:val="24"/>
        </w:rPr>
        <w:t>удобно, дайте себе установку на внутреннюю собранность,сосредоточение, мысленно представьте какую-либо приятную сцену,случай из собственной жизни.</w:t>
      </w:r>
    </w:p>
    <w:p w:rsidR="00AF6F63" w:rsidRPr="005E109E" w:rsidRDefault="00AF6F63" w:rsidP="005E109E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2. Перед изложением информации дайте себе установку, что окружающие</w:t>
      </w:r>
      <w:r w:rsidRPr="005E109E">
        <w:rPr>
          <w:color w:val="000000"/>
          <w:sz w:val="24"/>
          <w:szCs w:val="24"/>
        </w:rPr>
        <w:br/>
      </w:r>
      <w:r w:rsidRPr="005E109E">
        <w:rPr>
          <w:rFonts w:ascii="Times New Roman" w:hAnsi="Times New Roman" w:cs="Times New Roman"/>
          <w:color w:val="000000"/>
          <w:sz w:val="24"/>
          <w:szCs w:val="24"/>
        </w:rPr>
        <w:t>являются потенциальными единомышленниками.</w:t>
      </w:r>
    </w:p>
    <w:p w:rsidR="00312A43" w:rsidRDefault="00312A43" w:rsidP="005E109E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F6F63" w:rsidRPr="005E109E" w:rsidRDefault="00AF6F63" w:rsidP="005E109E">
      <w:pPr>
        <w:spacing w:after="0" w:line="276" w:lineRule="auto"/>
        <w:ind w:firstLine="708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Наработанный материал сдается в методический кабинет и является</w:t>
      </w:r>
      <w:r w:rsidRPr="005E109E">
        <w:rPr>
          <w:color w:val="000000"/>
          <w:sz w:val="24"/>
          <w:szCs w:val="24"/>
        </w:rPr>
        <w:br/>
      </w:r>
      <w:r w:rsidRPr="005E109E">
        <w:rPr>
          <w:rFonts w:ascii="Times New Roman" w:hAnsi="Times New Roman" w:cs="Times New Roman"/>
          <w:color w:val="000000"/>
          <w:sz w:val="24"/>
          <w:szCs w:val="24"/>
        </w:rPr>
        <w:t>доступным для использования другими педагогами.</w:t>
      </w:r>
    </w:p>
    <w:p w:rsidR="00AF6F63" w:rsidRPr="005E109E" w:rsidRDefault="00AF6F63" w:rsidP="005E109E">
      <w:pPr>
        <w:spacing w:after="0" w:line="276" w:lineRule="auto"/>
        <w:ind w:firstLine="708"/>
        <w:jc w:val="both"/>
        <w:rPr>
          <w:color w:val="000000"/>
          <w:sz w:val="24"/>
          <w:szCs w:val="24"/>
        </w:rPr>
      </w:pPr>
    </w:p>
    <w:p w:rsidR="00312A43" w:rsidRDefault="00AF6F63" w:rsidP="00312A43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Учет и контроль тем самообраз</w:t>
      </w:r>
      <w:r w:rsidR="00312A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ования заместителем директора </w:t>
      </w:r>
    </w:p>
    <w:p w:rsidR="00AF6F63" w:rsidRPr="005E109E" w:rsidRDefault="00312A43" w:rsidP="00312A43">
      <w:pPr>
        <w:spacing w:after="0" w:line="276" w:lineRule="auto"/>
        <w:jc w:val="center"/>
        <w:rPr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учебно-воспитательной работе </w:t>
      </w:r>
    </w:p>
    <w:p w:rsidR="00AF6F63" w:rsidRPr="00312A43" w:rsidRDefault="00312A43" w:rsidP="00312A43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Заместитель директора по учебно-воспитательной работе</w:t>
      </w:r>
      <w:r w:rsidR="00AF6F63" w:rsidRPr="005E109E">
        <w:rPr>
          <w:rFonts w:ascii="Times New Roman" w:hAnsi="Times New Roman" w:cs="Times New Roman"/>
          <w:color w:val="000000"/>
          <w:sz w:val="24"/>
          <w:szCs w:val="24"/>
        </w:rPr>
        <w:t xml:space="preserve"> ведет учет и контроль тем самообразования, курируетдеятельность педагогов по их реализации, консультирует, оказывает</w:t>
      </w:r>
      <w:r w:rsidR="00AF6F63" w:rsidRPr="005E109E">
        <w:rPr>
          <w:color w:val="000000"/>
          <w:sz w:val="24"/>
          <w:szCs w:val="24"/>
        </w:rPr>
        <w:br/>
      </w:r>
      <w:r w:rsidR="00AF6F63" w:rsidRPr="005E109E">
        <w:rPr>
          <w:rFonts w:ascii="Times New Roman" w:hAnsi="Times New Roman" w:cs="Times New Roman"/>
          <w:color w:val="000000"/>
          <w:sz w:val="24"/>
          <w:szCs w:val="24"/>
        </w:rPr>
        <w:t>необходимую методическую помощь. Такая система работы позволяет</w:t>
      </w:r>
      <w:r w:rsidR="00AF6F63" w:rsidRPr="005E109E">
        <w:rPr>
          <w:color w:val="000000"/>
          <w:sz w:val="24"/>
          <w:szCs w:val="24"/>
        </w:rPr>
        <w:br/>
      </w:r>
      <w:r w:rsidR="00AF6F63" w:rsidRPr="005E109E">
        <w:rPr>
          <w:rFonts w:ascii="Times New Roman" w:hAnsi="Times New Roman" w:cs="Times New Roman"/>
          <w:color w:val="000000"/>
          <w:sz w:val="24"/>
          <w:szCs w:val="24"/>
        </w:rPr>
        <w:t>выявить передовой педагогический опыт, обобщить его. Наиболее значимый</w:t>
      </w:r>
      <w:r w:rsidR="00AF6F63" w:rsidRPr="005E109E">
        <w:rPr>
          <w:color w:val="000000"/>
          <w:sz w:val="24"/>
          <w:szCs w:val="24"/>
        </w:rPr>
        <w:br/>
      </w:r>
      <w:r w:rsidR="00AF6F63" w:rsidRPr="005E109E">
        <w:rPr>
          <w:rFonts w:ascii="Times New Roman" w:hAnsi="Times New Roman" w:cs="Times New Roman"/>
          <w:color w:val="000000"/>
          <w:sz w:val="24"/>
          <w:szCs w:val="24"/>
        </w:rPr>
        <w:t xml:space="preserve">опыт работы педагога рекомендуется к обобщению и распространению </w:t>
      </w:r>
      <w:r w:rsidR="00AF6F63" w:rsidRPr="00312A4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12A43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республике</w:t>
      </w:r>
      <w:r w:rsidR="00AF6F63" w:rsidRPr="00312A4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F6F63" w:rsidRPr="005E109E" w:rsidRDefault="00AF6F63" w:rsidP="005E109E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Самообразование расширяет и углубляет знания, способствует</w:t>
      </w:r>
      <w:r w:rsidRPr="005E109E">
        <w:rPr>
          <w:color w:val="000000"/>
          <w:sz w:val="24"/>
          <w:szCs w:val="24"/>
        </w:rPr>
        <w:br/>
      </w:r>
      <w:r w:rsidRPr="005E109E">
        <w:rPr>
          <w:rFonts w:ascii="Times New Roman" w:hAnsi="Times New Roman" w:cs="Times New Roman"/>
          <w:color w:val="000000"/>
          <w:sz w:val="24"/>
          <w:szCs w:val="24"/>
        </w:rPr>
        <w:t>осмыслению передового опыта на более высоком теоретическом уровне. Вся</w:t>
      </w:r>
      <w:r w:rsidRPr="005E109E">
        <w:rPr>
          <w:color w:val="000000"/>
          <w:sz w:val="24"/>
          <w:szCs w:val="24"/>
        </w:rPr>
        <w:br/>
      </w:r>
      <w:r w:rsidRPr="005E109E">
        <w:rPr>
          <w:rFonts w:ascii="Times New Roman" w:hAnsi="Times New Roman" w:cs="Times New Roman"/>
          <w:color w:val="000000"/>
          <w:sz w:val="24"/>
          <w:szCs w:val="24"/>
        </w:rPr>
        <w:t>наша работа должна быть организована так, чтобы самообразование стало</w:t>
      </w:r>
      <w:r w:rsidRPr="005E109E">
        <w:rPr>
          <w:color w:val="000000"/>
          <w:sz w:val="24"/>
          <w:szCs w:val="24"/>
        </w:rPr>
        <w:br/>
      </w:r>
      <w:r w:rsidRPr="005E109E">
        <w:rPr>
          <w:rFonts w:ascii="Times New Roman" w:hAnsi="Times New Roman" w:cs="Times New Roman"/>
          <w:color w:val="000000"/>
          <w:sz w:val="24"/>
          <w:szCs w:val="24"/>
        </w:rPr>
        <w:t>потребностью для каждого педагога.</w:t>
      </w:r>
    </w:p>
    <w:p w:rsidR="006F7B7D" w:rsidRDefault="006F7B7D" w:rsidP="005E109E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2A43" w:rsidRDefault="00312A43" w:rsidP="005E109E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C3B54" w:rsidRDefault="00AC3B54" w:rsidP="005E109E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C3B54" w:rsidRDefault="00AC3B54" w:rsidP="005E109E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C3B54" w:rsidRPr="005E109E" w:rsidRDefault="00AC3B54" w:rsidP="005E109E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F7B7D" w:rsidRPr="005E109E" w:rsidRDefault="006F7B7D" w:rsidP="005E109E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Примерный план отчета по работе над темой самообразования</w:t>
      </w:r>
      <w:r w:rsidRPr="005E109E">
        <w:rPr>
          <w:b/>
          <w:bCs/>
          <w:color w:val="000000"/>
          <w:sz w:val="24"/>
          <w:szCs w:val="24"/>
        </w:rPr>
        <w:br/>
      </w:r>
      <w:r w:rsidRPr="005E10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 ________учебный год</w:t>
      </w:r>
    </w:p>
    <w:p w:rsidR="00312A43" w:rsidRDefault="006F7B7D" w:rsidP="005E109E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09E">
        <w:rPr>
          <w:b/>
          <w:bCs/>
          <w:color w:val="000000"/>
          <w:sz w:val="24"/>
          <w:szCs w:val="24"/>
        </w:rPr>
        <w:br/>
      </w:r>
      <w:r w:rsidRPr="005E109E">
        <w:rPr>
          <w:rFonts w:ascii="Times New Roman" w:hAnsi="Times New Roman" w:cs="Times New Roman"/>
          <w:color w:val="000000"/>
          <w:sz w:val="24"/>
          <w:szCs w:val="24"/>
        </w:rPr>
        <w:t>ФИО ___________________________________________________</w:t>
      </w:r>
    </w:p>
    <w:p w:rsidR="00312A43" w:rsidRDefault="006F7B7D" w:rsidP="00312A4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Должность ______________________________________________</w:t>
      </w:r>
    </w:p>
    <w:p w:rsidR="00312A43" w:rsidRDefault="006F7B7D" w:rsidP="00312A4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Индивидуальная тема _____________________________________</w:t>
      </w:r>
    </w:p>
    <w:p w:rsidR="00312A43" w:rsidRDefault="006F7B7D" w:rsidP="00312A4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Год работы над темой _____________________________________</w:t>
      </w:r>
    </w:p>
    <w:p w:rsidR="00312A43" w:rsidRDefault="006F7B7D" w:rsidP="00312A4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Деятельность по реализации темы___________________________</w:t>
      </w:r>
    </w:p>
    <w:p w:rsidR="006F7B7D" w:rsidRPr="005E109E" w:rsidRDefault="006F7B7D" w:rsidP="00312A43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(изучи</w:t>
      </w:r>
      <w:proofErr w:type="gramStart"/>
      <w:r w:rsidRPr="005E109E">
        <w:rPr>
          <w:rFonts w:ascii="Times New Roman" w:hAnsi="Times New Roman" w:cs="Times New Roman"/>
          <w:color w:val="000000"/>
          <w:sz w:val="24"/>
          <w:szCs w:val="24"/>
        </w:rPr>
        <w:t>л(</w:t>
      </w:r>
      <w:proofErr w:type="gramEnd"/>
      <w:r w:rsidRPr="005E109E">
        <w:rPr>
          <w:rFonts w:ascii="Times New Roman" w:hAnsi="Times New Roman" w:cs="Times New Roman"/>
          <w:color w:val="000000"/>
          <w:sz w:val="24"/>
          <w:szCs w:val="24"/>
        </w:rPr>
        <w:t>а) литературу; познакомился (ась) с опытом работы такого-топедагога; посетил(а</w:t>
      </w:r>
      <w:r w:rsidR="00312A43">
        <w:rPr>
          <w:rFonts w:ascii="Times New Roman" w:hAnsi="Times New Roman" w:cs="Times New Roman"/>
          <w:color w:val="000000"/>
          <w:sz w:val="24"/>
          <w:szCs w:val="24"/>
        </w:rPr>
        <w:t>) открытые занятия, заседания методического объединения</w:t>
      </w:r>
      <w:r w:rsidRPr="005E109E">
        <w:rPr>
          <w:rFonts w:ascii="Times New Roman" w:hAnsi="Times New Roman" w:cs="Times New Roman"/>
          <w:color w:val="000000"/>
          <w:sz w:val="24"/>
          <w:szCs w:val="24"/>
        </w:rPr>
        <w:t>, семинары; прошел(а)</w:t>
      </w:r>
      <w:r w:rsidR="00AC3B54">
        <w:rPr>
          <w:rFonts w:ascii="Times New Roman" w:hAnsi="Times New Roman" w:cs="Times New Roman"/>
          <w:color w:val="000000"/>
          <w:sz w:val="24"/>
          <w:szCs w:val="24"/>
        </w:rPr>
        <w:t xml:space="preserve">обучение на </w:t>
      </w:r>
      <w:r w:rsidRPr="005E109E">
        <w:rPr>
          <w:rFonts w:ascii="Times New Roman" w:hAnsi="Times New Roman" w:cs="Times New Roman"/>
          <w:color w:val="000000"/>
          <w:sz w:val="24"/>
          <w:szCs w:val="24"/>
        </w:rPr>
        <w:t>курсах повышения квалификации; разработал(а) программу,подготовил(а) научно-методическую разработку, дидактический материал,методическое пособие; выступил(а</w:t>
      </w:r>
      <w:r w:rsidR="00AC3B54">
        <w:rPr>
          <w:rFonts w:ascii="Times New Roman" w:hAnsi="Times New Roman" w:cs="Times New Roman"/>
          <w:color w:val="000000"/>
          <w:sz w:val="24"/>
          <w:szCs w:val="24"/>
        </w:rPr>
        <w:t xml:space="preserve">) с </w:t>
      </w:r>
      <w:r w:rsidRPr="005E109E">
        <w:rPr>
          <w:rFonts w:ascii="Times New Roman" w:hAnsi="Times New Roman" w:cs="Times New Roman"/>
          <w:color w:val="000000"/>
          <w:sz w:val="24"/>
          <w:szCs w:val="24"/>
        </w:rPr>
        <w:t>сообщением, докладом; подготовил(а)реферат, статьи в журнале.</w:t>
      </w:r>
    </w:p>
    <w:p w:rsidR="006F7B7D" w:rsidRPr="005E109E" w:rsidRDefault="006F7B7D" w:rsidP="005E109E">
      <w:pPr>
        <w:spacing w:after="0" w:line="276" w:lineRule="auto"/>
        <w:ind w:firstLine="708"/>
        <w:jc w:val="both"/>
        <w:rPr>
          <w:color w:val="000000"/>
          <w:sz w:val="24"/>
          <w:szCs w:val="24"/>
        </w:rPr>
      </w:pPr>
    </w:p>
    <w:p w:rsidR="006F7B7D" w:rsidRPr="005E109E" w:rsidRDefault="006F7B7D" w:rsidP="005E109E">
      <w:pPr>
        <w:spacing w:after="0" w:line="276" w:lineRule="auto"/>
        <w:ind w:firstLine="708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По окончании работы над темой самообразования сдаётся итоговыйотчёт.</w:t>
      </w:r>
    </w:p>
    <w:p w:rsidR="00312A43" w:rsidRDefault="00312A43" w:rsidP="005E109E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7B7D" w:rsidRPr="005E109E" w:rsidRDefault="006F7B7D" w:rsidP="005E109E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Итоговый отчет по самообразованию</w:t>
      </w:r>
    </w:p>
    <w:p w:rsidR="006F7B7D" w:rsidRPr="005E109E" w:rsidRDefault="006F7B7D" w:rsidP="005E109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ФИО ___________________________________________________</w:t>
      </w:r>
    </w:p>
    <w:p w:rsidR="006F7B7D" w:rsidRPr="005E109E" w:rsidRDefault="006F7B7D" w:rsidP="005E109E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Должность ______________________________________________</w:t>
      </w:r>
    </w:p>
    <w:p w:rsidR="006F7B7D" w:rsidRPr="005E109E" w:rsidRDefault="006F7B7D" w:rsidP="005E109E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Индивидуальная тема _____________________________________</w:t>
      </w:r>
    </w:p>
    <w:p w:rsidR="006F7B7D" w:rsidRPr="005E109E" w:rsidRDefault="006F7B7D" w:rsidP="005E109E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Срок и период работы над темой ____________________________</w:t>
      </w:r>
    </w:p>
    <w:p w:rsidR="006F7B7D" w:rsidRPr="005E109E" w:rsidRDefault="006F7B7D" w:rsidP="005E109E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Цель, задачи самообразования по теме _______________________</w:t>
      </w:r>
    </w:p>
    <w:p w:rsidR="006F7B7D" w:rsidRPr="005E109E" w:rsidRDefault="006F7B7D" w:rsidP="005E109E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Прошел(а) обучение на курсах повышения квалификации _________</w:t>
      </w:r>
    </w:p>
    <w:p w:rsidR="006F7B7D" w:rsidRPr="005E109E" w:rsidRDefault="006F7B7D" w:rsidP="005E109E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Изучена литература _______________________________________</w:t>
      </w:r>
    </w:p>
    <w:p w:rsidR="006F7B7D" w:rsidRPr="005E109E" w:rsidRDefault="006F7B7D" w:rsidP="005E109E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 xml:space="preserve">Посещено открытых занятий, заседаний </w:t>
      </w:r>
      <w:r w:rsidR="00312A43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методических </w:t>
      </w:r>
      <w:r w:rsidR="00AC3B54">
        <w:rPr>
          <w:rFonts w:ascii="Times New Roman" w:hAnsi="Times New Roman" w:cs="Times New Roman"/>
          <w:color w:val="000000"/>
          <w:sz w:val="24"/>
          <w:szCs w:val="24"/>
        </w:rPr>
        <w:t>объединений</w:t>
      </w:r>
      <w:r w:rsidRPr="005E109E">
        <w:rPr>
          <w:rFonts w:ascii="Times New Roman" w:hAnsi="Times New Roman" w:cs="Times New Roman"/>
          <w:color w:val="000000"/>
          <w:sz w:val="24"/>
          <w:szCs w:val="24"/>
        </w:rPr>
        <w:t>,семинаров и другихмероприятий_______________________________________</w:t>
      </w:r>
    </w:p>
    <w:p w:rsidR="006F7B7D" w:rsidRPr="005E109E" w:rsidRDefault="006F7B7D" w:rsidP="005E109E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Наработанный материал ___________________________________</w:t>
      </w:r>
    </w:p>
    <w:p w:rsidR="00312A43" w:rsidRDefault="006F7B7D" w:rsidP="005E109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Форма представления материалов __________________________</w:t>
      </w:r>
    </w:p>
    <w:p w:rsidR="006F7B7D" w:rsidRPr="005E109E" w:rsidRDefault="006F7B7D" w:rsidP="005E109E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7B7D" w:rsidRPr="005E109E" w:rsidRDefault="006F7B7D" w:rsidP="005E109E">
      <w:pPr>
        <w:spacing w:after="0" w:line="276" w:lineRule="auto"/>
        <w:jc w:val="center"/>
        <w:rPr>
          <w:b/>
          <w:bCs/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Источники самообразования.</w:t>
      </w:r>
    </w:p>
    <w:p w:rsidR="006F7B7D" w:rsidRPr="005E109E" w:rsidRDefault="006F7B7D" w:rsidP="005E109E">
      <w:pPr>
        <w:spacing w:after="0" w:line="276" w:lineRule="auto"/>
        <w:ind w:firstLine="708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В чем заключается суть процесса самообразования? Педагог</w:t>
      </w:r>
      <w:r w:rsidRPr="005E109E">
        <w:rPr>
          <w:color w:val="000000"/>
          <w:sz w:val="24"/>
          <w:szCs w:val="24"/>
        </w:rPr>
        <w:br/>
      </w:r>
      <w:r w:rsidRPr="005E109E">
        <w:rPr>
          <w:rFonts w:ascii="Times New Roman" w:hAnsi="Times New Roman" w:cs="Times New Roman"/>
          <w:color w:val="000000"/>
          <w:sz w:val="24"/>
          <w:szCs w:val="24"/>
        </w:rPr>
        <w:t>самостоятельно добывает знания из различных источников, использует эти</w:t>
      </w:r>
      <w:r w:rsidRPr="005E109E">
        <w:rPr>
          <w:color w:val="000000"/>
          <w:sz w:val="24"/>
          <w:szCs w:val="24"/>
        </w:rPr>
        <w:br/>
      </w:r>
      <w:r w:rsidRPr="005E109E">
        <w:rPr>
          <w:rFonts w:ascii="Times New Roman" w:hAnsi="Times New Roman" w:cs="Times New Roman"/>
          <w:color w:val="000000"/>
          <w:sz w:val="24"/>
          <w:szCs w:val="24"/>
        </w:rPr>
        <w:t>знания в профессиональной деятельности, развитии личности и собственной</w:t>
      </w:r>
      <w:r w:rsidRPr="005E109E">
        <w:rPr>
          <w:color w:val="000000"/>
          <w:sz w:val="24"/>
          <w:szCs w:val="24"/>
        </w:rPr>
        <w:br/>
      </w:r>
      <w:r w:rsidRPr="005E109E">
        <w:rPr>
          <w:rFonts w:ascii="Times New Roman" w:hAnsi="Times New Roman" w:cs="Times New Roman"/>
          <w:color w:val="000000"/>
          <w:sz w:val="24"/>
          <w:szCs w:val="24"/>
        </w:rPr>
        <w:t>жизнедеятельности. Каковы же эти источники знаний, и где их искать?</w:t>
      </w:r>
    </w:p>
    <w:p w:rsidR="006F7B7D" w:rsidRPr="005E109E" w:rsidRDefault="006F7B7D" w:rsidP="00312A43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• Телевидение</w:t>
      </w:r>
    </w:p>
    <w:p w:rsidR="006F7B7D" w:rsidRPr="005E109E" w:rsidRDefault="006F7B7D" w:rsidP="00312A43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• Газеты, журналы</w:t>
      </w:r>
    </w:p>
    <w:p w:rsidR="006F7B7D" w:rsidRPr="005E109E" w:rsidRDefault="006F7B7D" w:rsidP="00312A43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• Литература (методическая, научно-популярная, публицистическая,художественная и др.)</w:t>
      </w:r>
    </w:p>
    <w:p w:rsidR="006F7B7D" w:rsidRPr="005E109E" w:rsidRDefault="006F7B7D" w:rsidP="00312A43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• Интернет</w:t>
      </w:r>
    </w:p>
    <w:p w:rsidR="006F7B7D" w:rsidRPr="005E109E" w:rsidRDefault="006F7B7D" w:rsidP="00312A43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• Видео, аудио информация на различных носителях</w:t>
      </w:r>
    </w:p>
    <w:p w:rsidR="006F7B7D" w:rsidRPr="005E109E" w:rsidRDefault="00312A43" w:rsidP="00312A43">
      <w:pP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Внебюджетные</w:t>
      </w:r>
      <w:r w:rsidR="006F7B7D" w:rsidRPr="005E109E">
        <w:rPr>
          <w:rFonts w:ascii="Times New Roman" w:hAnsi="Times New Roman" w:cs="Times New Roman"/>
          <w:color w:val="000000"/>
          <w:sz w:val="24"/>
          <w:szCs w:val="24"/>
        </w:rPr>
        <w:t xml:space="preserve"> курсы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повышения квалификации/переподготовки</w:t>
      </w:r>
    </w:p>
    <w:p w:rsidR="006F7B7D" w:rsidRPr="005E109E" w:rsidRDefault="006F7B7D" w:rsidP="00312A43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• Семинары и конференции</w:t>
      </w:r>
    </w:p>
    <w:p w:rsidR="006F7B7D" w:rsidRPr="005E109E" w:rsidRDefault="00312A43" w:rsidP="00312A43">
      <w:pP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Мастер-</w:t>
      </w:r>
      <w:r w:rsidR="006F7B7D" w:rsidRPr="005E109E">
        <w:rPr>
          <w:rFonts w:ascii="Times New Roman" w:hAnsi="Times New Roman" w:cs="Times New Roman"/>
          <w:color w:val="000000"/>
          <w:sz w:val="24"/>
          <w:szCs w:val="24"/>
        </w:rPr>
        <w:t>классы</w:t>
      </w:r>
    </w:p>
    <w:p w:rsidR="006F7B7D" w:rsidRPr="005E109E" w:rsidRDefault="006F7B7D" w:rsidP="00312A43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• Мероприятия по обмену опытом</w:t>
      </w:r>
    </w:p>
    <w:p w:rsidR="006F7B7D" w:rsidRPr="005E109E" w:rsidRDefault="006F7B7D" w:rsidP="00312A43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• Экскурсии, театры, выставки, музеи, концерты</w:t>
      </w:r>
    </w:p>
    <w:p w:rsidR="006F7B7D" w:rsidRPr="005E109E" w:rsidRDefault="006F7B7D" w:rsidP="00312A43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• Курсы повышения квалификации</w:t>
      </w:r>
    </w:p>
    <w:p w:rsidR="006F7B7D" w:rsidRPr="005E109E" w:rsidRDefault="006F7B7D" w:rsidP="00312A43">
      <w:pPr>
        <w:spacing w:after="0" w:line="276" w:lineRule="auto"/>
        <w:jc w:val="both"/>
        <w:rPr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• Путешествия</w:t>
      </w:r>
    </w:p>
    <w:p w:rsidR="006F7B7D" w:rsidRPr="005E109E" w:rsidRDefault="006F7B7D" w:rsidP="005E109E">
      <w:pPr>
        <w:spacing w:after="0" w:line="276" w:lineRule="auto"/>
        <w:jc w:val="both"/>
        <w:rPr>
          <w:sz w:val="24"/>
          <w:szCs w:val="24"/>
        </w:rPr>
      </w:pPr>
    </w:p>
    <w:p w:rsidR="00144021" w:rsidRPr="005E109E" w:rsidRDefault="006F7B7D" w:rsidP="005E109E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общем случае, все источники делятся на источники знаний,спо</w:t>
      </w:r>
      <w:r w:rsidR="00AC3B54">
        <w:rPr>
          <w:rFonts w:ascii="Times New Roman" w:hAnsi="Times New Roman" w:cs="Times New Roman"/>
          <w:color w:val="000000"/>
          <w:sz w:val="24"/>
          <w:szCs w:val="24"/>
        </w:rPr>
        <w:t xml:space="preserve">собствующие </w:t>
      </w:r>
      <w:r w:rsidRPr="005E109E">
        <w:rPr>
          <w:rFonts w:ascii="Times New Roman" w:hAnsi="Times New Roman" w:cs="Times New Roman"/>
          <w:color w:val="000000"/>
          <w:sz w:val="24"/>
          <w:szCs w:val="24"/>
        </w:rPr>
        <w:t>личностному росту, и источники, способствующиепрофессиональному росту. Однако они могут способствовать и тому идругому одновременно.</w:t>
      </w:r>
    </w:p>
    <w:p w:rsidR="00144021" w:rsidRPr="005E109E" w:rsidRDefault="006F7B7D" w:rsidP="005E109E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109E">
        <w:rPr>
          <w:color w:val="000000"/>
          <w:sz w:val="24"/>
          <w:szCs w:val="24"/>
        </w:rPr>
        <w:br/>
      </w:r>
      <w:r w:rsidR="00AC3B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 самообразования</w:t>
      </w:r>
      <w:bookmarkStart w:id="0" w:name="_GoBack"/>
      <w:bookmarkEnd w:id="0"/>
    </w:p>
    <w:p w:rsidR="00144021" w:rsidRPr="005E109E" w:rsidRDefault="006F7B7D" w:rsidP="005E109E">
      <w:pPr>
        <w:spacing w:after="0" w:line="276" w:lineRule="auto"/>
        <w:ind w:firstLine="708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Работа по теме самообразования призвана содействоватьсамосовершенствованию, саморазвитию и самореализации педагогическихработников.</w:t>
      </w:r>
    </w:p>
    <w:p w:rsidR="00144021" w:rsidRPr="005E109E" w:rsidRDefault="006F7B7D" w:rsidP="005E109E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 xml:space="preserve">Каждая деятельность бессмысленна, если в ее результате не создаетсянекий продукт, </w:t>
      </w:r>
      <w:r w:rsidR="00312A43">
        <w:rPr>
          <w:rFonts w:ascii="Times New Roman" w:hAnsi="Times New Roman" w:cs="Times New Roman"/>
          <w:color w:val="000000"/>
          <w:sz w:val="24"/>
          <w:szCs w:val="24"/>
        </w:rPr>
        <w:t xml:space="preserve">или нет каких- либо достижений. </w:t>
      </w:r>
      <w:r w:rsidRPr="005E109E">
        <w:rPr>
          <w:rFonts w:ascii="Times New Roman" w:hAnsi="Times New Roman" w:cs="Times New Roman"/>
          <w:color w:val="000000"/>
          <w:sz w:val="24"/>
          <w:szCs w:val="24"/>
        </w:rPr>
        <w:t xml:space="preserve">И в личном планесамообразования педагога обязательно должен быть список результатов,которые должны быть достигнуты за определенный срок. </w:t>
      </w:r>
    </w:p>
    <w:p w:rsidR="00144021" w:rsidRPr="005E109E" w:rsidRDefault="006F7B7D" w:rsidP="005E109E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Каковы могут бытьрезультаты самообразова</w:t>
      </w:r>
      <w:r w:rsidR="00312A43">
        <w:rPr>
          <w:rFonts w:ascii="Times New Roman" w:hAnsi="Times New Roman" w:cs="Times New Roman"/>
          <w:color w:val="000000"/>
          <w:sz w:val="24"/>
          <w:szCs w:val="24"/>
        </w:rPr>
        <w:t xml:space="preserve">ния учителя на некотором этапе? </w:t>
      </w:r>
      <w:r w:rsidRPr="005E109E">
        <w:rPr>
          <w:rFonts w:ascii="Times New Roman" w:hAnsi="Times New Roman" w:cs="Times New Roman"/>
          <w:color w:val="000000"/>
          <w:sz w:val="24"/>
          <w:szCs w:val="24"/>
        </w:rPr>
        <w:t>(самообразованиенепрерывно, но планировать его нужно поэтапно)</w:t>
      </w:r>
    </w:p>
    <w:p w:rsidR="00312A43" w:rsidRDefault="006F7B7D" w:rsidP="00312A43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• повышение качества преподавания предмета (указать показатели, по</w:t>
      </w:r>
      <w:r w:rsidRPr="005E109E">
        <w:rPr>
          <w:color w:val="000000"/>
          <w:sz w:val="24"/>
          <w:szCs w:val="24"/>
        </w:rPr>
        <w:br/>
      </w:r>
      <w:r w:rsidRPr="005E109E">
        <w:rPr>
          <w:rFonts w:ascii="Times New Roman" w:hAnsi="Times New Roman" w:cs="Times New Roman"/>
          <w:color w:val="000000"/>
          <w:sz w:val="24"/>
          <w:szCs w:val="24"/>
        </w:rPr>
        <w:t>которым будет опреде</w:t>
      </w:r>
      <w:r w:rsidR="00312A43">
        <w:rPr>
          <w:rFonts w:ascii="Times New Roman" w:hAnsi="Times New Roman" w:cs="Times New Roman"/>
          <w:color w:val="000000"/>
          <w:sz w:val="24"/>
          <w:szCs w:val="24"/>
        </w:rPr>
        <w:t>ляться эффективность и качество</w:t>
      </w:r>
      <w:r w:rsidRPr="005E109E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312A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12A43" w:rsidRDefault="006F7B7D" w:rsidP="00312A43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• разработанные или изданные методические пособия, статьи, учебники,программы, сценарии, исследования</w:t>
      </w:r>
      <w:r w:rsidR="00312A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12A43" w:rsidRDefault="006F7B7D" w:rsidP="00312A43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• разработка новых форм, методов и приемов обучения</w:t>
      </w:r>
      <w:r w:rsidR="00312A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12A43" w:rsidRDefault="006F7B7D" w:rsidP="00312A43">
      <w:pPr>
        <w:spacing w:after="0" w:line="276" w:lineRule="auto"/>
        <w:jc w:val="both"/>
        <w:rPr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• доклады, выступления</w:t>
      </w:r>
      <w:r w:rsidR="00312A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12A43" w:rsidRDefault="006F7B7D" w:rsidP="00312A4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• разработка дидактических материалов, тестов, наглядностей</w:t>
      </w:r>
      <w:r w:rsidR="00312A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12A43" w:rsidRDefault="006F7B7D" w:rsidP="00312A4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• выработка методических рекомендаций по применению новойинформационной технологии</w:t>
      </w:r>
      <w:r w:rsidR="00312A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12A43" w:rsidRDefault="006F7B7D" w:rsidP="00312A4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• разработка и проведение открытых уроков по собственным, новаторскимтехнологиям</w:t>
      </w:r>
      <w:r w:rsidR="00312A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12A43" w:rsidRDefault="006F7B7D" w:rsidP="00312A4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• создание комплектов педагогических разработок</w:t>
      </w:r>
      <w:r w:rsidR="00312A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44021" w:rsidRPr="00312A43" w:rsidRDefault="006F7B7D" w:rsidP="00312A4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• проведение тр</w:t>
      </w:r>
      <w:r w:rsidR="00144021" w:rsidRPr="005E109E">
        <w:rPr>
          <w:rFonts w:ascii="Times New Roman" w:hAnsi="Times New Roman" w:cs="Times New Roman"/>
          <w:color w:val="000000"/>
          <w:sz w:val="24"/>
          <w:szCs w:val="24"/>
        </w:rPr>
        <w:t>енингов, семинаров, конференций</w:t>
      </w:r>
      <w:r w:rsidR="00312A43">
        <w:rPr>
          <w:rFonts w:ascii="Times New Roman" w:hAnsi="Times New Roman" w:cs="Times New Roman"/>
          <w:color w:val="000000"/>
          <w:sz w:val="24"/>
          <w:szCs w:val="24"/>
        </w:rPr>
        <w:t>, мастер-</w:t>
      </w:r>
      <w:r w:rsidRPr="005E109E">
        <w:rPr>
          <w:rFonts w:ascii="Times New Roman" w:hAnsi="Times New Roman" w:cs="Times New Roman"/>
          <w:color w:val="000000"/>
          <w:sz w:val="24"/>
          <w:szCs w:val="24"/>
        </w:rPr>
        <w:t>классов</w:t>
      </w:r>
      <w:r w:rsidR="00312A4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44021" w:rsidRPr="005E109E" w:rsidRDefault="00144021" w:rsidP="005E109E">
      <w:pPr>
        <w:spacing w:after="0" w:line="276" w:lineRule="auto"/>
        <w:ind w:firstLine="708"/>
        <w:jc w:val="both"/>
        <w:rPr>
          <w:color w:val="000000"/>
          <w:sz w:val="24"/>
          <w:szCs w:val="24"/>
        </w:rPr>
      </w:pPr>
    </w:p>
    <w:p w:rsidR="00144021" w:rsidRPr="005E109E" w:rsidRDefault="00AC3B54" w:rsidP="00AC3B54">
      <w:pPr>
        <w:spacing w:after="0" w:line="276" w:lineRule="auto"/>
        <w:ind w:firstLine="708"/>
        <w:jc w:val="center"/>
        <w:rPr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Подводя итог</w:t>
      </w:r>
    </w:p>
    <w:p w:rsidR="006F7B7D" w:rsidRPr="00AC3B54" w:rsidRDefault="006F7B7D" w:rsidP="00AC3B5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09E">
        <w:rPr>
          <w:rFonts w:ascii="Times New Roman" w:hAnsi="Times New Roman" w:cs="Times New Roman"/>
          <w:color w:val="000000"/>
          <w:sz w:val="24"/>
          <w:szCs w:val="24"/>
        </w:rPr>
        <w:t>Одним из условий повышения качества работы образовательногоучреждения является дифференцированное оказание помощи педагогам.Однако эффективность работы в конечном итоге определяетсясамостоятельной работой педагога, его самообразованием</w:t>
      </w:r>
      <w:r w:rsidR="00312A4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E109E">
        <w:rPr>
          <w:rFonts w:ascii="Times New Roman" w:hAnsi="Times New Roman" w:cs="Times New Roman"/>
          <w:color w:val="000000"/>
          <w:sz w:val="24"/>
          <w:szCs w:val="24"/>
        </w:rPr>
        <w:t>Постоянная работа педагога над совершенствованием своего развития важна</w:t>
      </w:r>
      <w:r w:rsidR="00AC3B54">
        <w:rPr>
          <w:rFonts w:ascii="Times New Roman" w:hAnsi="Times New Roman" w:cs="Times New Roman"/>
          <w:color w:val="000000"/>
          <w:sz w:val="24"/>
          <w:szCs w:val="24"/>
        </w:rPr>
        <w:t xml:space="preserve">в силу специфики </w:t>
      </w:r>
      <w:r w:rsidRPr="005E109E">
        <w:rPr>
          <w:rFonts w:ascii="Times New Roman" w:hAnsi="Times New Roman" w:cs="Times New Roman"/>
          <w:color w:val="000000"/>
          <w:sz w:val="24"/>
          <w:szCs w:val="24"/>
        </w:rPr>
        <w:t>педагогической деятельности, направленной на развитие и</w:t>
      </w:r>
      <w:r w:rsidR="00AC3B54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воспитание ребёнка. Педагогу не </w:t>
      </w:r>
      <w:r w:rsidRPr="005E109E">
        <w:rPr>
          <w:rFonts w:ascii="Times New Roman" w:hAnsi="Times New Roman" w:cs="Times New Roman"/>
          <w:color w:val="000000"/>
          <w:sz w:val="24"/>
          <w:szCs w:val="24"/>
        </w:rPr>
        <w:t>обойтись без серьёзных знанийпедагогических и психологических основ обучения и воспитания, безвсесторонней информированности и компетентности в выдвигаемых жизньюи профессиональной деятельностью вопросах. Только путём</w:t>
      </w:r>
      <w:r w:rsidR="00AC3B54">
        <w:rPr>
          <w:rFonts w:ascii="Times New Roman" w:hAnsi="Times New Roman" w:cs="Times New Roman"/>
          <w:color w:val="000000"/>
          <w:sz w:val="24"/>
          <w:szCs w:val="24"/>
        </w:rPr>
        <w:t xml:space="preserve">самообразования и творческих </w:t>
      </w:r>
      <w:r w:rsidRPr="005E109E">
        <w:rPr>
          <w:rFonts w:ascii="Times New Roman" w:hAnsi="Times New Roman" w:cs="Times New Roman"/>
          <w:color w:val="000000"/>
          <w:sz w:val="24"/>
          <w:szCs w:val="24"/>
        </w:rPr>
        <w:t>поисков педагог придёт к своему мастерству.Именно поэтому постоянное стремление к самосовершенствованию должностать потребностью каждого педагога образовательного учреждения.</w:t>
      </w:r>
    </w:p>
    <w:sectPr w:rsidR="006F7B7D" w:rsidRPr="00AC3B54" w:rsidSect="005E109E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F508FB"/>
    <w:multiLevelType w:val="hybridMultilevel"/>
    <w:tmpl w:val="B2C48A26"/>
    <w:lvl w:ilvl="0" w:tplc="36F6039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D9200B"/>
    <w:multiLevelType w:val="hybridMultilevel"/>
    <w:tmpl w:val="C5FE4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5BE"/>
    <w:rsid w:val="0010480D"/>
    <w:rsid w:val="00144021"/>
    <w:rsid w:val="001A6195"/>
    <w:rsid w:val="00235795"/>
    <w:rsid w:val="00312A43"/>
    <w:rsid w:val="005E109E"/>
    <w:rsid w:val="006A1CD3"/>
    <w:rsid w:val="006E519C"/>
    <w:rsid w:val="006F7B7D"/>
    <w:rsid w:val="007D055B"/>
    <w:rsid w:val="009E5A80"/>
    <w:rsid w:val="00AC3B54"/>
    <w:rsid w:val="00AF6F63"/>
    <w:rsid w:val="00CA1DE7"/>
    <w:rsid w:val="00D155BE"/>
    <w:rsid w:val="00D50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155B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155BE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D155BE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2357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0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9</Pages>
  <Words>2786</Words>
  <Characters>15886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Лейла</cp:lastModifiedBy>
  <cp:revision>6</cp:revision>
  <dcterms:created xsi:type="dcterms:W3CDTF">2021-09-10T06:32:00Z</dcterms:created>
  <dcterms:modified xsi:type="dcterms:W3CDTF">2021-09-14T12:01:00Z</dcterms:modified>
</cp:coreProperties>
</file>